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3FB" w:rsidRPr="000903C5" w:rsidRDefault="005C73FB" w:rsidP="005C73FB">
      <w:pPr>
        <w:pStyle w:val="a5"/>
        <w:spacing w:before="0" w:beforeAutospacing="0" w:after="0" w:afterAutospacing="0"/>
        <w:jc w:val="center"/>
        <w:rPr>
          <w:b/>
        </w:rPr>
      </w:pPr>
      <w:r w:rsidRPr="000903C5">
        <w:rPr>
          <w:b/>
        </w:rPr>
        <w:t>Казахский национальный университет им. аль-</w:t>
      </w:r>
      <w:proofErr w:type="spellStart"/>
      <w:r w:rsidRPr="000903C5">
        <w:rPr>
          <w:b/>
        </w:rPr>
        <w:t>Фараби</w:t>
      </w:r>
      <w:proofErr w:type="spellEnd"/>
    </w:p>
    <w:p w:rsidR="005C73FB" w:rsidRPr="000903C5" w:rsidRDefault="005C73FB" w:rsidP="005C73FB">
      <w:pPr>
        <w:pStyle w:val="a5"/>
        <w:spacing w:before="0" w:beforeAutospacing="0" w:after="0" w:afterAutospacing="0"/>
        <w:jc w:val="center"/>
        <w:rPr>
          <w:b/>
        </w:rPr>
      </w:pPr>
      <w:r w:rsidRPr="000903C5">
        <w:rPr>
          <w:b/>
        </w:rPr>
        <w:t>Факультет философии и политологии</w:t>
      </w:r>
    </w:p>
    <w:p w:rsidR="005C73FB" w:rsidRPr="000903C5" w:rsidRDefault="005C73FB" w:rsidP="005C73FB">
      <w:pPr>
        <w:pStyle w:val="a5"/>
        <w:spacing w:before="0" w:beforeAutospacing="0" w:after="0" w:afterAutospacing="0"/>
        <w:jc w:val="center"/>
        <w:rPr>
          <w:b/>
        </w:rPr>
      </w:pPr>
      <w:r w:rsidRPr="000903C5">
        <w:rPr>
          <w:b/>
        </w:rPr>
        <w:t>Кафедра педагогики и образовательного менеджмента</w:t>
      </w:r>
    </w:p>
    <w:p w:rsidR="005C73FB" w:rsidRPr="000903C5" w:rsidRDefault="005C73FB" w:rsidP="005C73FB">
      <w:pPr>
        <w:pStyle w:val="a5"/>
        <w:spacing w:before="0" w:beforeAutospacing="0" w:after="0" w:afterAutospacing="0"/>
        <w:jc w:val="center"/>
        <w:rPr>
          <w:b/>
        </w:rPr>
      </w:pPr>
      <w:r w:rsidRPr="000903C5">
        <w:rPr>
          <w:b/>
        </w:rPr>
        <w:t>Образовательная программа по специальности</w:t>
      </w:r>
    </w:p>
    <w:p w:rsidR="005C73FB" w:rsidRPr="000903C5" w:rsidRDefault="005C73FB" w:rsidP="005C73FB">
      <w:pPr>
        <w:pStyle w:val="a5"/>
        <w:spacing w:before="0" w:beforeAutospacing="0" w:after="0" w:afterAutospacing="0"/>
        <w:jc w:val="center"/>
        <w:rPr>
          <w:b/>
        </w:rPr>
      </w:pPr>
      <w:r w:rsidRPr="000903C5">
        <w:rPr>
          <w:b/>
        </w:rPr>
        <w:t>6Д010300 –Педагогика и психология</w:t>
      </w:r>
    </w:p>
    <w:p w:rsidR="005C73FB" w:rsidRPr="000903C5" w:rsidRDefault="005C73FB" w:rsidP="005C73FB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 w:rsidRPr="000903C5">
        <w:rPr>
          <w:b/>
          <w:bCs/>
        </w:rPr>
        <w:t>Силлабус</w:t>
      </w:r>
      <w:proofErr w:type="spellEnd"/>
    </w:p>
    <w:p w:rsidR="005C73FB" w:rsidRPr="000903C5" w:rsidRDefault="005C73FB" w:rsidP="005C73FB">
      <w:pPr>
        <w:autoSpaceDE w:val="0"/>
        <w:autoSpaceDN w:val="0"/>
        <w:adjustRightInd w:val="0"/>
        <w:jc w:val="center"/>
      </w:pPr>
      <w:r w:rsidRPr="00A5675E">
        <w:rPr>
          <w:b/>
          <w:bCs/>
        </w:rPr>
        <w:t>(</w:t>
      </w:r>
      <w:r w:rsidRPr="00A5675E">
        <w:rPr>
          <w:b/>
          <w:bCs/>
          <w:lang w:val="en-US"/>
        </w:rPr>
        <w:t>TTNPUP</w:t>
      </w:r>
      <w:r w:rsidRPr="00A5675E">
        <w:rPr>
          <w:b/>
          <w:bCs/>
        </w:rPr>
        <w:t xml:space="preserve"> 6309)</w:t>
      </w:r>
      <w:r w:rsidRPr="00A5675E">
        <w:rPr>
          <w:b/>
        </w:rPr>
        <w:t xml:space="preserve"> </w:t>
      </w:r>
      <w:r w:rsidRPr="000903C5">
        <w:rPr>
          <w:b/>
        </w:rPr>
        <w:t>«</w:t>
      </w:r>
      <w:r w:rsidRPr="00A5675E">
        <w:rPr>
          <w:b/>
        </w:rPr>
        <w:t xml:space="preserve">Теория и технологии НЛП в </w:t>
      </w:r>
      <w:r>
        <w:rPr>
          <w:b/>
        </w:rPr>
        <w:t>образовании</w:t>
      </w:r>
      <w:r w:rsidRPr="000903C5">
        <w:rPr>
          <w:b/>
        </w:rPr>
        <w:t>»</w:t>
      </w:r>
    </w:p>
    <w:p w:rsidR="005C73FB" w:rsidRPr="002655E7" w:rsidRDefault="005C73FB" w:rsidP="005C73FB">
      <w:pPr>
        <w:jc w:val="center"/>
        <w:rPr>
          <w:b/>
          <w:sz w:val="20"/>
          <w:szCs w:val="20"/>
        </w:rPr>
      </w:pPr>
      <w:r>
        <w:rPr>
          <w:b/>
          <w:bCs/>
        </w:rPr>
        <w:t>2</w:t>
      </w:r>
      <w:r w:rsidRPr="000903C5">
        <w:rPr>
          <w:b/>
          <w:bCs/>
        </w:rPr>
        <w:t xml:space="preserve"> курс, </w:t>
      </w:r>
      <w:r w:rsidRPr="000903C5">
        <w:rPr>
          <w:b/>
          <w:bCs/>
          <w:lang w:val="kk-KZ"/>
        </w:rPr>
        <w:t xml:space="preserve">осенний </w:t>
      </w:r>
      <w:r w:rsidRPr="000903C5">
        <w:rPr>
          <w:b/>
          <w:bCs/>
        </w:rPr>
        <w:t>1</w:t>
      </w:r>
      <w:r w:rsidRPr="000903C5">
        <w:rPr>
          <w:b/>
          <w:bCs/>
          <w:lang w:val="kk-KZ"/>
        </w:rPr>
        <w:t xml:space="preserve"> </w:t>
      </w:r>
      <w:r w:rsidRPr="000903C5">
        <w:rPr>
          <w:b/>
          <w:bCs/>
        </w:rPr>
        <w:t>семестр, 20</w:t>
      </w:r>
      <w:r>
        <w:rPr>
          <w:b/>
          <w:bCs/>
        </w:rPr>
        <w:t>20</w:t>
      </w:r>
      <w:r w:rsidRPr="000903C5">
        <w:rPr>
          <w:b/>
          <w:bCs/>
        </w:rPr>
        <w:t>-20</w:t>
      </w:r>
      <w:r w:rsidRPr="00882312">
        <w:rPr>
          <w:b/>
          <w:bCs/>
        </w:rPr>
        <w:t>2</w:t>
      </w:r>
      <w:r>
        <w:rPr>
          <w:b/>
          <w:bCs/>
        </w:rPr>
        <w:t>1</w:t>
      </w:r>
      <w:r w:rsidRPr="000903C5">
        <w:rPr>
          <w:b/>
          <w:bCs/>
        </w:rPr>
        <w:t xml:space="preserve"> уч. год</w:t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5C73FB" w:rsidRPr="002655E7" w:rsidTr="002A312D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3FB" w:rsidRDefault="005C73FB" w:rsidP="002A312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Код дисциплины</w:t>
            </w:r>
          </w:p>
          <w:p w:rsidR="005C73FB" w:rsidRPr="006D2298" w:rsidRDefault="005C73FB" w:rsidP="002A3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3FB" w:rsidRDefault="005C73FB" w:rsidP="002A312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Название дисциплины</w:t>
            </w:r>
          </w:p>
          <w:p w:rsidR="005C73FB" w:rsidRPr="006D2298" w:rsidRDefault="005C73FB" w:rsidP="002A3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3FB" w:rsidRPr="002655E7" w:rsidRDefault="005C73FB" w:rsidP="002A312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3FB" w:rsidRPr="002655E7" w:rsidRDefault="005C73FB" w:rsidP="002A312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3FB" w:rsidRPr="002655E7" w:rsidRDefault="005C73FB" w:rsidP="002A312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3FB" w:rsidRPr="002655E7" w:rsidRDefault="005C73FB" w:rsidP="002A312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5C73FB" w:rsidRPr="002655E7" w:rsidTr="002A312D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3FB" w:rsidRPr="002655E7" w:rsidRDefault="005C73FB" w:rsidP="002A312D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3FB" w:rsidRPr="002655E7" w:rsidRDefault="005C73FB" w:rsidP="002A312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3FB" w:rsidRPr="002655E7" w:rsidRDefault="005C73FB" w:rsidP="002A312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3FB" w:rsidRPr="002655E7" w:rsidRDefault="005C73FB" w:rsidP="002A312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3FB" w:rsidRPr="002655E7" w:rsidRDefault="005C73FB" w:rsidP="002A312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Практ</w:t>
            </w:r>
            <w:proofErr w:type="spellEnd"/>
            <w:r w:rsidRPr="002655E7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3FB" w:rsidRPr="002655E7" w:rsidRDefault="005C73FB" w:rsidP="002A312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3FB" w:rsidRPr="002655E7" w:rsidRDefault="005C73FB" w:rsidP="002A312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3FB" w:rsidRPr="002655E7" w:rsidRDefault="005C73FB" w:rsidP="002A312D">
            <w:pPr>
              <w:rPr>
                <w:b/>
                <w:sz w:val="20"/>
                <w:szCs w:val="20"/>
              </w:rPr>
            </w:pPr>
          </w:p>
        </w:tc>
      </w:tr>
      <w:tr w:rsidR="005C73FB" w:rsidRPr="002655E7" w:rsidTr="002A312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3FB" w:rsidRPr="002655E7" w:rsidRDefault="005C73FB" w:rsidP="002A312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2298">
              <w:rPr>
                <w:bCs/>
                <w:lang w:val="en-US"/>
              </w:rPr>
              <w:t>SPT</w:t>
            </w:r>
            <w:r w:rsidRPr="006D2298">
              <w:rPr>
                <w:bCs/>
              </w:rPr>
              <w:t>17302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3FB" w:rsidRPr="002655E7" w:rsidRDefault="005C73FB" w:rsidP="002A3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2298">
              <w:t>«Теория и технологии НЛП в образовании»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3FB" w:rsidRPr="002655E7" w:rsidRDefault="005C73FB" w:rsidP="002A31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03C5"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3FB" w:rsidRPr="002655E7" w:rsidRDefault="005C73FB" w:rsidP="002A31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03C5">
              <w:rPr>
                <w:lang w:val="en-US"/>
              </w:rPr>
              <w:t>30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3FB" w:rsidRPr="002655E7" w:rsidRDefault="005C73FB" w:rsidP="002A31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03C5"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3FB" w:rsidRPr="002655E7" w:rsidRDefault="005C73FB" w:rsidP="002A31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3FB" w:rsidRPr="002655E7" w:rsidRDefault="005C73FB" w:rsidP="002A31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03C5"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3FB" w:rsidRPr="002655E7" w:rsidRDefault="005C73FB" w:rsidP="002A31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5C73FB" w:rsidRPr="002655E7" w:rsidTr="002A312D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3FB" w:rsidRPr="002655E7" w:rsidRDefault="005C73FB" w:rsidP="002A312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5C73FB" w:rsidRPr="002655E7" w:rsidTr="002A312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3FB" w:rsidRPr="002655E7" w:rsidRDefault="005C73FB" w:rsidP="002A312D">
            <w:pPr>
              <w:pStyle w:val="11"/>
              <w:rPr>
                <w:b/>
              </w:rPr>
            </w:pPr>
            <w:r w:rsidRPr="002655E7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3FB" w:rsidRPr="002655E7" w:rsidRDefault="005C73FB" w:rsidP="002A312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3FB" w:rsidRPr="002655E7" w:rsidRDefault="005C73FB" w:rsidP="002A312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3FB" w:rsidRPr="002655E7" w:rsidRDefault="005C73FB" w:rsidP="002A312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3FB" w:rsidRPr="002655E7" w:rsidRDefault="005C73FB" w:rsidP="002A312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3FB" w:rsidRPr="002655E7" w:rsidRDefault="005C73FB" w:rsidP="002A312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5C73FB" w:rsidRPr="002655E7" w:rsidTr="002A312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3FB" w:rsidRPr="002655E7" w:rsidRDefault="005C73FB" w:rsidP="002A312D">
            <w:pPr>
              <w:pStyle w:val="11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3FB" w:rsidRPr="002655E7" w:rsidRDefault="005C73FB" w:rsidP="002A3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3FB" w:rsidRPr="002655E7" w:rsidRDefault="005C73FB" w:rsidP="002A31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3FB" w:rsidRPr="002655E7" w:rsidRDefault="005C73FB" w:rsidP="002A31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3FB" w:rsidRPr="002655E7" w:rsidRDefault="005C73FB" w:rsidP="002A31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3FB" w:rsidRPr="002655E7" w:rsidRDefault="005C73FB" w:rsidP="002A31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экзамен</w:t>
            </w:r>
          </w:p>
        </w:tc>
      </w:tr>
      <w:tr w:rsidR="005C73FB" w:rsidRPr="002655E7" w:rsidTr="002A312D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3FB" w:rsidRPr="002655E7" w:rsidRDefault="005C73FB" w:rsidP="002A312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3FB" w:rsidRPr="002655E7" w:rsidRDefault="005C73FB" w:rsidP="002A312D">
            <w:pPr>
              <w:jc w:val="both"/>
              <w:rPr>
                <w:sz w:val="20"/>
                <w:szCs w:val="20"/>
              </w:rPr>
            </w:pPr>
            <w:r w:rsidRPr="000903C5">
              <w:rPr>
                <w:lang w:val="kk-KZ"/>
              </w:rPr>
              <w:t>Сембаева Ардак Мауленовна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73FB" w:rsidRPr="002655E7" w:rsidRDefault="005C73FB" w:rsidP="002A31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C73FB" w:rsidRPr="002655E7" w:rsidTr="002A312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3FB" w:rsidRPr="002655E7" w:rsidRDefault="005C73FB" w:rsidP="002A312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3FB" w:rsidRPr="002655E7" w:rsidRDefault="005C73FB" w:rsidP="002A312D">
            <w:pPr>
              <w:jc w:val="both"/>
              <w:rPr>
                <w:sz w:val="20"/>
                <w:szCs w:val="20"/>
                <w:lang w:val="en-US"/>
              </w:rPr>
            </w:pPr>
            <w:r w:rsidRPr="000903C5">
              <w:rPr>
                <w:shd w:val="clear" w:color="auto" w:fill="FFFFFF"/>
                <w:lang w:val="en-US"/>
              </w:rPr>
              <w:t>ardak.sembaeva@mail.ru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3FB" w:rsidRPr="002655E7" w:rsidRDefault="005C73FB" w:rsidP="002A312D">
            <w:pPr>
              <w:rPr>
                <w:sz w:val="20"/>
                <w:szCs w:val="20"/>
              </w:rPr>
            </w:pPr>
          </w:p>
        </w:tc>
      </w:tr>
      <w:tr w:rsidR="005C73FB" w:rsidRPr="002655E7" w:rsidTr="002A312D">
        <w:trPr>
          <w:trHeight w:val="7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3FB" w:rsidRPr="002655E7" w:rsidRDefault="005C73FB" w:rsidP="002A312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3FB" w:rsidRPr="002655E7" w:rsidRDefault="005C73FB" w:rsidP="002A312D">
            <w:pPr>
              <w:jc w:val="both"/>
              <w:rPr>
                <w:sz w:val="20"/>
                <w:szCs w:val="20"/>
              </w:rPr>
            </w:pPr>
            <w:r w:rsidRPr="000903C5">
              <w:t>87772232763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3FB" w:rsidRPr="002655E7" w:rsidRDefault="005C73FB" w:rsidP="002A31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5C73FB" w:rsidRPr="002655E7" w:rsidRDefault="005C73FB" w:rsidP="005C73FB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5C73FB" w:rsidRPr="002655E7" w:rsidTr="002A312D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FB" w:rsidRPr="002655E7" w:rsidRDefault="005C73FB" w:rsidP="002A312D">
            <w:pPr>
              <w:jc w:val="center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5C73FB" w:rsidRPr="002655E7" w:rsidRDefault="005C73FB" w:rsidP="005C73FB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5C73FB" w:rsidRPr="002655E7" w:rsidTr="002A312D">
        <w:tc>
          <w:tcPr>
            <w:tcW w:w="1872" w:type="dxa"/>
            <w:shd w:val="clear" w:color="auto" w:fill="auto"/>
          </w:tcPr>
          <w:p w:rsidR="005C73FB" w:rsidRPr="002655E7" w:rsidRDefault="005C73FB" w:rsidP="002A312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5C73FB" w:rsidRPr="002655E7" w:rsidRDefault="005C73FB" w:rsidP="002A312D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5C73FB" w:rsidRPr="002655E7" w:rsidRDefault="005C73FB" w:rsidP="002A312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:rsidR="005C73FB" w:rsidRPr="002655E7" w:rsidRDefault="005C73FB" w:rsidP="002A312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5C73FB" w:rsidRPr="002655E7" w:rsidRDefault="005C73FB" w:rsidP="002A312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5C73FB" w:rsidRPr="002655E7" w:rsidTr="002A312D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5C73FB" w:rsidRPr="00684BFF" w:rsidRDefault="004941C2" w:rsidP="002A312D">
            <w:pPr>
              <w:jc w:val="both"/>
              <w:rPr>
                <w:b/>
                <w:sz w:val="22"/>
                <w:szCs w:val="22"/>
              </w:rPr>
            </w:pPr>
            <w:r w:rsidRPr="00684BFF">
              <w:rPr>
                <w:sz w:val="22"/>
                <w:szCs w:val="22"/>
              </w:rPr>
              <w:t xml:space="preserve">сформировать у магистрантов </w:t>
            </w:r>
            <w:r>
              <w:rPr>
                <w:sz w:val="22"/>
                <w:szCs w:val="22"/>
              </w:rPr>
              <w:t>знания</w:t>
            </w:r>
            <w:r w:rsidRPr="00684B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основных понятий и базовых навыков НЛП, умения </w:t>
            </w:r>
            <w:r w:rsidRPr="00883E95">
              <w:rPr>
                <w:sz w:val="22"/>
                <w:szCs w:val="22"/>
              </w:rPr>
              <w:t>применять инструменты НЛП</w:t>
            </w:r>
            <w:r>
              <w:rPr>
                <w:sz w:val="22"/>
                <w:szCs w:val="22"/>
              </w:rPr>
              <w:t xml:space="preserve"> в образовании, </w:t>
            </w:r>
            <w:r w:rsidRPr="00FE4E39">
              <w:rPr>
                <w:sz w:val="22"/>
                <w:szCs w:val="22"/>
                <w:lang w:val="kk-KZ"/>
              </w:rPr>
              <w:t xml:space="preserve">описывать, обосновывать и презентовать </w:t>
            </w:r>
            <w:r>
              <w:rPr>
                <w:sz w:val="22"/>
                <w:szCs w:val="22"/>
                <w:lang w:val="kk-KZ"/>
              </w:rPr>
              <w:t xml:space="preserve">полученные </w:t>
            </w:r>
            <w:r w:rsidRPr="00FE4E39">
              <w:rPr>
                <w:sz w:val="22"/>
                <w:szCs w:val="22"/>
                <w:lang w:val="kk-KZ"/>
              </w:rPr>
              <w:t>результаты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5C73FB" w:rsidRPr="00883E95" w:rsidRDefault="005C73FB" w:rsidP="002A312D">
            <w:pPr>
              <w:pStyle w:val="5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auto"/>
                <w:lang w:val="kk-KZ"/>
              </w:rPr>
            </w:pPr>
            <w:r w:rsidRPr="001E0C95">
              <w:rPr>
                <w:rFonts w:ascii="Times New Roman" w:hAnsi="Times New Roman" w:cs="Times New Roman"/>
                <w:b/>
                <w:color w:val="auto"/>
                <w:lang w:val="kk-KZ"/>
              </w:rPr>
              <w:t>РО 1.</w:t>
            </w:r>
            <w:r w:rsidRPr="00883E95">
              <w:rPr>
                <w:rFonts w:ascii="Times New Roman" w:hAnsi="Times New Roman" w:cs="Times New Roman"/>
                <w:color w:val="auto"/>
                <w:lang w:val="kk-KZ"/>
              </w:rPr>
              <w:t>  Когнитивный (базовые знания)</w:t>
            </w:r>
          </w:p>
          <w:p w:rsidR="005C73FB" w:rsidRPr="00883E95" w:rsidRDefault="005C73FB" w:rsidP="002A312D">
            <w:pPr>
              <w:pStyle w:val="5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 w:rsidRPr="00883E95">
              <w:rPr>
                <w:rFonts w:ascii="Times New Roman" w:hAnsi="Times New Roman" w:cs="Times New Roman"/>
                <w:color w:val="auto"/>
                <w:lang w:val="kk-KZ"/>
              </w:rPr>
              <w:t xml:space="preserve">Способен продемонстрировать знание основных понятий и </w:t>
            </w:r>
            <w:r>
              <w:rPr>
                <w:rFonts w:ascii="Times New Roman" w:hAnsi="Times New Roman" w:cs="Times New Roman"/>
                <w:color w:val="auto"/>
                <w:lang w:val="kk-KZ"/>
              </w:rPr>
              <w:t>теоретических</w:t>
            </w:r>
            <w:r w:rsidRPr="00883E95">
              <w:rPr>
                <w:rFonts w:ascii="Times New Roman" w:hAnsi="Times New Roman" w:cs="Times New Roman"/>
                <w:color w:val="auto"/>
                <w:lang w:val="kk-KZ"/>
              </w:rPr>
              <w:t xml:space="preserve"> пресуппозиции</w:t>
            </w:r>
            <w:r w:rsidRPr="00883E95">
              <w:rPr>
                <w:rFonts w:ascii="Times New Roman" w:hAnsi="Times New Roman" w:cs="Times New Roman"/>
                <w:color w:val="auto"/>
              </w:rPr>
              <w:t xml:space="preserve"> НЛП </w:t>
            </w:r>
          </w:p>
        </w:tc>
        <w:tc>
          <w:tcPr>
            <w:tcW w:w="3827" w:type="dxa"/>
            <w:shd w:val="clear" w:color="auto" w:fill="auto"/>
          </w:tcPr>
          <w:p w:rsidR="005C73FB" w:rsidRPr="002655E7" w:rsidRDefault="005C73FB" w:rsidP="002A312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ИД 1.1 </w:t>
            </w:r>
            <w:r w:rsidRPr="001E0C95">
              <w:rPr>
                <w:sz w:val="20"/>
                <w:szCs w:val="20"/>
              </w:rPr>
              <w:t>Объяснять суть основных понятий НЛП</w:t>
            </w:r>
          </w:p>
        </w:tc>
      </w:tr>
      <w:tr w:rsidR="005C73FB" w:rsidRPr="002655E7" w:rsidTr="002A312D">
        <w:tc>
          <w:tcPr>
            <w:tcW w:w="1872" w:type="dxa"/>
            <w:vMerge/>
            <w:shd w:val="clear" w:color="auto" w:fill="auto"/>
          </w:tcPr>
          <w:p w:rsidR="005C73FB" w:rsidRPr="002655E7" w:rsidRDefault="005C73FB" w:rsidP="002A312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5C73FB" w:rsidRDefault="005C73FB" w:rsidP="002A312D">
            <w:pPr>
              <w:jc w:val="both"/>
              <w:rPr>
                <w:sz w:val="22"/>
                <w:szCs w:val="22"/>
              </w:rPr>
            </w:pPr>
            <w:r w:rsidRPr="001E0C95">
              <w:rPr>
                <w:b/>
                <w:sz w:val="22"/>
                <w:szCs w:val="22"/>
                <w:lang w:val="kk-KZ"/>
              </w:rPr>
              <w:t>РО 2</w:t>
            </w:r>
            <w:r w:rsidRPr="001E0C95">
              <w:rPr>
                <w:b/>
                <w:sz w:val="22"/>
                <w:szCs w:val="22"/>
              </w:rPr>
              <w:t>.</w:t>
            </w:r>
            <w:r w:rsidRPr="00883E9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Функциональный </w:t>
            </w:r>
          </w:p>
          <w:p w:rsidR="005C73FB" w:rsidRPr="00883E95" w:rsidRDefault="005C73FB" w:rsidP="002A312D">
            <w:pPr>
              <w:jc w:val="both"/>
              <w:rPr>
                <w:sz w:val="22"/>
                <w:szCs w:val="22"/>
              </w:rPr>
            </w:pPr>
            <w:r w:rsidRPr="00883E95">
              <w:rPr>
                <w:sz w:val="22"/>
                <w:szCs w:val="22"/>
              </w:rPr>
              <w:t>Способен применять инструменты НЛП на практике</w:t>
            </w:r>
          </w:p>
        </w:tc>
        <w:tc>
          <w:tcPr>
            <w:tcW w:w="3827" w:type="dxa"/>
            <w:shd w:val="clear" w:color="auto" w:fill="auto"/>
          </w:tcPr>
          <w:p w:rsidR="005C73FB" w:rsidRDefault="005C73FB" w:rsidP="002A312D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ИД 2.1 </w:t>
            </w:r>
            <w:r w:rsidRPr="009A04C2">
              <w:rPr>
                <w:rFonts w:ascii="Times New Roman" w:hAnsi="Times New Roman"/>
                <w:sz w:val="20"/>
                <w:szCs w:val="20"/>
              </w:rPr>
              <w:t>Мультимедийные презентации</w:t>
            </w:r>
          </w:p>
          <w:p w:rsidR="005C73FB" w:rsidRDefault="005C73FB" w:rsidP="002A312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ИД 2.2 </w:t>
            </w:r>
            <w:r>
              <w:rPr>
                <w:rFonts w:ascii="Times New Roman" w:hAnsi="Times New Roman"/>
                <w:sz w:val="20"/>
                <w:szCs w:val="20"/>
              </w:rPr>
              <w:t>Применять приемы, упражнения и техники НЛП</w:t>
            </w:r>
          </w:p>
          <w:p w:rsidR="005C73FB" w:rsidRPr="002655E7" w:rsidRDefault="005C73FB" w:rsidP="002A312D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2E74">
              <w:rPr>
                <w:rFonts w:ascii="Times New Roman" w:hAnsi="Times New Roman"/>
                <w:b/>
                <w:sz w:val="20"/>
                <w:szCs w:val="20"/>
              </w:rPr>
              <w:t>ИД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2.3 </w:t>
            </w:r>
            <w:r w:rsidRPr="00802E74">
              <w:rPr>
                <w:rFonts w:ascii="Times New Roman" w:hAnsi="Times New Roman"/>
                <w:sz w:val="20"/>
                <w:szCs w:val="20"/>
              </w:rPr>
              <w:t>Четкое и доступное изложение техник, подробное разъяснение каждого шага и проверка всех действий на экологичность.</w:t>
            </w:r>
          </w:p>
        </w:tc>
      </w:tr>
      <w:tr w:rsidR="005C73FB" w:rsidRPr="002655E7" w:rsidTr="002A312D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5C73FB" w:rsidRPr="002655E7" w:rsidRDefault="005C73FB" w:rsidP="002A312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5C73FB" w:rsidRPr="00FE4E39" w:rsidRDefault="005C73FB" w:rsidP="002A312D">
            <w:pPr>
              <w:jc w:val="both"/>
              <w:rPr>
                <w:sz w:val="22"/>
                <w:szCs w:val="22"/>
                <w:lang w:val="kk-KZ"/>
              </w:rPr>
            </w:pPr>
            <w:r w:rsidRPr="001E0C95">
              <w:rPr>
                <w:b/>
                <w:sz w:val="22"/>
                <w:szCs w:val="22"/>
                <w:lang w:val="kk-KZ"/>
              </w:rPr>
              <w:t>РО 3.</w:t>
            </w:r>
            <w:r w:rsidRPr="00FE4E39">
              <w:rPr>
                <w:sz w:val="22"/>
                <w:szCs w:val="22"/>
                <w:lang w:val="kk-KZ"/>
              </w:rPr>
              <w:t xml:space="preserve"> Системная </w:t>
            </w:r>
          </w:p>
          <w:p w:rsidR="005C73FB" w:rsidRPr="00DC2DAC" w:rsidRDefault="005C73FB" w:rsidP="002A312D">
            <w:pPr>
              <w:autoSpaceDE w:val="0"/>
              <w:autoSpaceDN w:val="0"/>
              <w:adjustRightInd w:val="0"/>
            </w:pPr>
            <w:r w:rsidRPr="00FE4E39">
              <w:rPr>
                <w:sz w:val="22"/>
                <w:szCs w:val="22"/>
                <w:lang w:val="kk-KZ"/>
              </w:rPr>
              <w:t>Способен анализировать поведенческие реакции человека и текст как модель преподносимой информации; описывать, обосновывать и презентовать результаты</w:t>
            </w:r>
            <w:r>
              <w:t>.</w:t>
            </w:r>
          </w:p>
          <w:p w:rsidR="005C73FB" w:rsidRPr="007613A0" w:rsidRDefault="005C73FB" w:rsidP="002A312D">
            <w:pPr>
              <w:jc w:val="both"/>
            </w:pPr>
          </w:p>
        </w:tc>
        <w:tc>
          <w:tcPr>
            <w:tcW w:w="3827" w:type="dxa"/>
            <w:shd w:val="clear" w:color="auto" w:fill="auto"/>
          </w:tcPr>
          <w:p w:rsidR="005C73FB" w:rsidRPr="000858E9" w:rsidRDefault="005C73FB" w:rsidP="002A312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ИД 3.1 </w:t>
            </w:r>
            <w:r w:rsidRPr="000858E9">
              <w:rPr>
                <w:rFonts w:ascii="Times New Roman" w:hAnsi="Times New Roman"/>
                <w:sz w:val="20"/>
                <w:szCs w:val="20"/>
              </w:rPr>
              <w:t xml:space="preserve">Составлять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пошаговый </w:t>
            </w:r>
            <w:r w:rsidRPr="000858E9">
              <w:rPr>
                <w:rFonts w:ascii="Times New Roman" w:hAnsi="Times New Roman"/>
                <w:sz w:val="20"/>
                <w:szCs w:val="20"/>
              </w:rPr>
              <w:t>алгоритм этапов проведения техник НЛП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проверкой всех действий </w:t>
            </w:r>
            <w:r w:rsidRPr="00802E74">
              <w:rPr>
                <w:rFonts w:ascii="Times New Roman" w:hAnsi="Times New Roman"/>
                <w:sz w:val="20"/>
                <w:szCs w:val="20"/>
              </w:rPr>
              <w:t>на экологичность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C73FB" w:rsidRPr="000858E9" w:rsidRDefault="005C73FB" w:rsidP="002A312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ИД 3.2 </w:t>
            </w:r>
            <w:r w:rsidRPr="000858E9">
              <w:rPr>
                <w:rFonts w:ascii="Times New Roman" w:hAnsi="Times New Roman"/>
                <w:sz w:val="20"/>
                <w:szCs w:val="20"/>
              </w:rPr>
              <w:t>Анализировать, описывать, обосновывать и презентовать результаты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проведения упражнений и </w:t>
            </w:r>
            <w:r w:rsidRPr="000858E9">
              <w:rPr>
                <w:rFonts w:ascii="Times New Roman" w:hAnsi="Times New Roman"/>
                <w:sz w:val="20"/>
                <w:szCs w:val="20"/>
              </w:rPr>
              <w:t>техник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НЛП.</w:t>
            </w:r>
          </w:p>
          <w:p w:rsidR="005C73FB" w:rsidRPr="002655E7" w:rsidRDefault="005C73FB" w:rsidP="002A312D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858E9">
              <w:rPr>
                <w:rFonts w:ascii="Times New Roman" w:hAnsi="Times New Roman"/>
                <w:b/>
                <w:sz w:val="20"/>
                <w:szCs w:val="20"/>
              </w:rPr>
              <w:t>ИД 3.3</w:t>
            </w:r>
            <w:r w:rsidRPr="00085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04C2">
              <w:rPr>
                <w:rFonts w:ascii="Times New Roman" w:hAnsi="Times New Roman"/>
                <w:sz w:val="20"/>
                <w:szCs w:val="20"/>
              </w:rPr>
              <w:t>Построение диаграмм</w:t>
            </w:r>
            <w:r w:rsidR="00FC4849">
              <w:rPr>
                <w:rFonts w:ascii="Times New Roman" w:hAnsi="Times New Roman"/>
                <w:sz w:val="20"/>
                <w:szCs w:val="20"/>
              </w:rPr>
              <w:t xml:space="preserve"> и таблиц</w:t>
            </w:r>
          </w:p>
        </w:tc>
      </w:tr>
      <w:tr w:rsidR="005C73FB" w:rsidRPr="002655E7" w:rsidTr="002A312D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3FB" w:rsidRPr="002655E7" w:rsidRDefault="005C73FB" w:rsidP="002A312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73FB" w:rsidRPr="00D35981" w:rsidRDefault="005C73FB" w:rsidP="002A312D">
            <w:pPr>
              <w:rPr>
                <w:sz w:val="20"/>
                <w:szCs w:val="20"/>
              </w:rPr>
            </w:pPr>
            <w:proofErr w:type="spellStart"/>
            <w:r w:rsidRPr="00D35981">
              <w:rPr>
                <w:sz w:val="20"/>
                <w:szCs w:val="20"/>
              </w:rPr>
              <w:t>Психокоррекция</w:t>
            </w:r>
            <w:proofErr w:type="spellEnd"/>
            <w:r w:rsidRPr="00D35981">
              <w:rPr>
                <w:sz w:val="20"/>
                <w:szCs w:val="20"/>
              </w:rPr>
              <w:t xml:space="preserve"> и психотерапия в образовании</w:t>
            </w:r>
            <w:r>
              <w:rPr>
                <w:sz w:val="20"/>
                <w:szCs w:val="20"/>
              </w:rPr>
              <w:t>, Психологическое консультирование в образовании</w:t>
            </w:r>
          </w:p>
        </w:tc>
      </w:tr>
      <w:tr w:rsidR="005C73FB" w:rsidRPr="002655E7" w:rsidTr="002A312D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3FB" w:rsidRPr="002655E7" w:rsidRDefault="005C73FB" w:rsidP="002A312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3FB" w:rsidRPr="002655E7" w:rsidRDefault="005C73FB" w:rsidP="002A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НЛП в управлении</w:t>
            </w:r>
          </w:p>
        </w:tc>
      </w:tr>
      <w:tr w:rsidR="005C73FB" w:rsidRPr="002655E7" w:rsidTr="002A312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3FB" w:rsidRPr="002655E7" w:rsidRDefault="005C73FB" w:rsidP="002A312D">
            <w:pPr>
              <w:rPr>
                <w:b/>
                <w:sz w:val="20"/>
                <w:szCs w:val="20"/>
              </w:rPr>
            </w:pPr>
            <w:r w:rsidRPr="002655E7">
              <w:rPr>
                <w:rStyle w:val="shorttext"/>
                <w:rFonts w:eastAsia="Calibri"/>
                <w:b/>
                <w:bCs/>
                <w:sz w:val="20"/>
                <w:szCs w:val="20"/>
              </w:rPr>
              <w:lastRenderedPageBreak/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3FB" w:rsidRPr="00D63B6E" w:rsidRDefault="005C73FB" w:rsidP="002A312D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D63B6E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0"/>
                <w:szCs w:val="20"/>
              </w:rPr>
              <w:t>1. Практическая энциклопедия НЛП. Ударные техники для достижения результата / Надежда Владиславовна. – Москва: изд. АСТ, 2017</w:t>
            </w:r>
          </w:p>
          <w:p w:rsidR="005C73FB" w:rsidRPr="00D63B6E" w:rsidRDefault="005C73FB" w:rsidP="002A312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63B6E">
              <w:rPr>
                <w:rFonts w:eastAsia="Calibri"/>
                <w:sz w:val="20"/>
                <w:szCs w:val="20"/>
                <w:lang w:eastAsia="en-US"/>
              </w:rPr>
              <w:t xml:space="preserve">2. Полный курс НЛП/ Майкл Холл, Боб </w:t>
            </w:r>
            <w:proofErr w:type="spellStart"/>
            <w:r w:rsidRPr="00D63B6E">
              <w:rPr>
                <w:rFonts w:eastAsia="Calibri"/>
                <w:sz w:val="20"/>
                <w:szCs w:val="20"/>
                <w:lang w:eastAsia="en-US"/>
              </w:rPr>
              <w:t>Боденхамер</w:t>
            </w:r>
            <w:proofErr w:type="spellEnd"/>
            <w:r w:rsidRPr="00D63B6E">
              <w:rPr>
                <w:rFonts w:eastAsia="Calibri"/>
                <w:sz w:val="20"/>
                <w:szCs w:val="20"/>
                <w:lang w:eastAsia="en-US"/>
              </w:rPr>
              <w:t>. – Москва: изд. АСТ, 2016.</w:t>
            </w:r>
          </w:p>
          <w:p w:rsidR="005C73FB" w:rsidRPr="00D63B6E" w:rsidRDefault="005C73FB" w:rsidP="002A312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63B6E">
              <w:rPr>
                <w:rFonts w:eastAsia="Calibri"/>
                <w:sz w:val="20"/>
                <w:szCs w:val="20"/>
                <w:lang w:eastAsia="en-US"/>
              </w:rPr>
              <w:t>3.  Бакиров А. НЛП-технологии: Разговорный гипноз. - М., 2012.</w:t>
            </w:r>
          </w:p>
          <w:p w:rsidR="005C73FB" w:rsidRPr="00D63B6E" w:rsidRDefault="005C73FB" w:rsidP="002A312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63B6E">
              <w:rPr>
                <w:rFonts w:eastAsia="Calibri"/>
                <w:sz w:val="20"/>
                <w:szCs w:val="20"/>
                <w:lang w:eastAsia="en-US"/>
              </w:rPr>
              <w:t>4. </w:t>
            </w:r>
            <w:proofErr w:type="spellStart"/>
            <w:r w:rsidRPr="00D63B6E">
              <w:rPr>
                <w:rFonts w:eastAsia="Calibri"/>
                <w:sz w:val="20"/>
                <w:szCs w:val="20"/>
                <w:lang w:eastAsia="en-US"/>
              </w:rPr>
              <w:t>Бубличенко</w:t>
            </w:r>
            <w:proofErr w:type="spellEnd"/>
            <w:r w:rsidRPr="00D63B6E">
              <w:rPr>
                <w:rFonts w:eastAsia="Calibri"/>
                <w:sz w:val="20"/>
                <w:szCs w:val="20"/>
                <w:lang w:eastAsia="en-US"/>
              </w:rPr>
              <w:t xml:space="preserve"> М.М. Практическое НЛП: руководство для самостоятельных занятий / М.М. </w:t>
            </w:r>
            <w:proofErr w:type="spellStart"/>
            <w:r w:rsidRPr="00D63B6E">
              <w:rPr>
                <w:rFonts w:eastAsia="Calibri"/>
                <w:sz w:val="20"/>
                <w:szCs w:val="20"/>
                <w:lang w:eastAsia="en-US"/>
              </w:rPr>
              <w:t>Бубличенко</w:t>
            </w:r>
            <w:proofErr w:type="spellEnd"/>
            <w:r w:rsidRPr="00D63B6E">
              <w:rPr>
                <w:rFonts w:eastAsia="Calibri"/>
                <w:sz w:val="20"/>
                <w:szCs w:val="20"/>
                <w:lang w:eastAsia="en-US"/>
              </w:rPr>
              <w:t xml:space="preserve">. – Изд. 3-е. – Ростов н/Д: Феникс, 2010 </w:t>
            </w:r>
          </w:p>
          <w:p w:rsidR="005C73FB" w:rsidRPr="00D63B6E" w:rsidRDefault="005C73FB" w:rsidP="002A312D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63B6E">
              <w:rPr>
                <w:rFonts w:eastAsia="Calibri"/>
                <w:sz w:val="20"/>
                <w:szCs w:val="20"/>
                <w:lang w:eastAsia="en-US"/>
              </w:rPr>
              <w:t xml:space="preserve">5. Ковалев С.В. НЛП человеческого совершенства. </w:t>
            </w:r>
            <w:proofErr w:type="spellStart"/>
            <w:r w:rsidRPr="00D63B6E">
              <w:rPr>
                <w:rFonts w:eastAsia="Calibri"/>
                <w:sz w:val="20"/>
                <w:szCs w:val="20"/>
                <w:lang w:eastAsia="en-US"/>
              </w:rPr>
              <w:t>Психотехнологии</w:t>
            </w:r>
            <w:proofErr w:type="spellEnd"/>
            <w:r w:rsidRPr="00D63B6E">
              <w:rPr>
                <w:rFonts w:eastAsia="Calibri"/>
                <w:sz w:val="20"/>
                <w:szCs w:val="20"/>
                <w:lang w:eastAsia="en-US"/>
              </w:rPr>
              <w:t xml:space="preserve"> экстенсивного развития. – М., 2010. – 496 с.</w:t>
            </w:r>
          </w:p>
          <w:p w:rsidR="005C73FB" w:rsidRPr="002655E7" w:rsidRDefault="005C73FB" w:rsidP="002A312D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C73FB" w:rsidRPr="002655E7" w:rsidRDefault="005C73FB" w:rsidP="005C73FB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5C73FB" w:rsidRPr="002655E7" w:rsidTr="002A312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FB" w:rsidRPr="002655E7" w:rsidRDefault="005C73FB" w:rsidP="002A312D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FB" w:rsidRPr="002655E7" w:rsidRDefault="005C73FB" w:rsidP="002A312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5C73FB" w:rsidRPr="002655E7" w:rsidRDefault="005C73FB" w:rsidP="002A312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5C73FB" w:rsidRPr="002655E7" w:rsidRDefault="005C73FB" w:rsidP="002A312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ВНИМАНИЕ! </w:t>
            </w:r>
            <w:r w:rsidRPr="002655E7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2655E7">
              <w:rPr>
                <w:sz w:val="20"/>
                <w:szCs w:val="20"/>
              </w:rPr>
              <w:t>дедлайнов</w:t>
            </w:r>
            <w:proofErr w:type="spellEnd"/>
            <w:r w:rsidRPr="002655E7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2655E7">
              <w:rPr>
                <w:sz w:val="20"/>
                <w:szCs w:val="20"/>
              </w:rPr>
              <w:t>Дедлайн</w:t>
            </w:r>
            <w:proofErr w:type="spellEnd"/>
            <w:r w:rsidRPr="002655E7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5C73FB" w:rsidRPr="002655E7" w:rsidRDefault="005C73FB" w:rsidP="002A312D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5C73FB" w:rsidRPr="002655E7" w:rsidRDefault="005C73FB" w:rsidP="002A312D">
            <w:pPr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5C73FB" w:rsidRPr="002655E7" w:rsidRDefault="005C73FB" w:rsidP="002A312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5C73FB" w:rsidRPr="002655E7" w:rsidRDefault="005C73FB" w:rsidP="002A312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2655E7">
              <w:rPr>
                <w:sz w:val="20"/>
                <w:szCs w:val="20"/>
                <w:lang w:val="kk-KZ"/>
              </w:rPr>
              <w:t>е</w:t>
            </w:r>
            <w:r w:rsidRPr="002655E7">
              <w:rPr>
                <w:sz w:val="20"/>
                <w:szCs w:val="20"/>
              </w:rPr>
              <w:t>-адресу</w:t>
            </w:r>
            <w:r w:rsidRPr="002655E7">
              <w:rPr>
                <w:sz w:val="20"/>
                <w:szCs w:val="20"/>
                <w:lang w:eastAsia="ar-SA"/>
              </w:rPr>
              <w:t xml:space="preserve"> </w:t>
            </w:r>
            <w:hyperlink r:id="rId5" w:history="1">
              <w:r w:rsidRPr="002655E7">
                <w:rPr>
                  <w:rStyle w:val="a6"/>
                  <w:sz w:val="20"/>
                  <w:szCs w:val="20"/>
                  <w:lang w:eastAsia="ar-SA"/>
                </w:rPr>
                <w:t>*******@</w:t>
              </w:r>
              <w:proofErr w:type="spellStart"/>
              <w:r w:rsidRPr="002655E7">
                <w:rPr>
                  <w:rStyle w:val="a6"/>
                  <w:sz w:val="20"/>
                  <w:szCs w:val="20"/>
                  <w:lang w:val="en-US" w:eastAsia="ar-SA"/>
                </w:rPr>
                <w:t>gmail</w:t>
              </w:r>
              <w:proofErr w:type="spellEnd"/>
              <w:r w:rsidRPr="002655E7">
                <w:rPr>
                  <w:rStyle w:val="a6"/>
                  <w:sz w:val="20"/>
                  <w:szCs w:val="20"/>
                  <w:lang w:eastAsia="ar-SA"/>
                </w:rPr>
                <w:t>.</w:t>
              </w:r>
              <w:r w:rsidRPr="002655E7">
                <w:rPr>
                  <w:rStyle w:val="a6"/>
                  <w:sz w:val="20"/>
                  <w:szCs w:val="20"/>
                  <w:lang w:val="en-US" w:eastAsia="ar-SA"/>
                </w:rPr>
                <w:t>com</w:t>
              </w:r>
            </w:hyperlink>
            <w:r w:rsidRPr="002655E7"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5C73FB" w:rsidRPr="002655E7" w:rsidTr="002A312D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FB" w:rsidRPr="002655E7" w:rsidRDefault="005C73FB" w:rsidP="002A312D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FB" w:rsidRPr="002655E7" w:rsidRDefault="005C73FB" w:rsidP="002A312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оценивание:</w:t>
            </w:r>
            <w:r w:rsidRPr="002655E7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2655E7">
              <w:rPr>
                <w:sz w:val="20"/>
                <w:szCs w:val="20"/>
              </w:rPr>
              <w:t>сформированности</w:t>
            </w:r>
            <w:proofErr w:type="spellEnd"/>
            <w:r w:rsidRPr="002655E7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5C73FB" w:rsidRPr="002655E7" w:rsidRDefault="005C73FB" w:rsidP="002A312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оценивание:</w:t>
            </w:r>
            <w:r w:rsidRPr="002655E7"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2655E7">
              <w:rPr>
                <w:sz w:val="20"/>
                <w:szCs w:val="20"/>
              </w:rPr>
              <w:t>вебинаре</w:t>
            </w:r>
            <w:proofErr w:type="spellEnd"/>
            <w:r w:rsidRPr="002655E7">
              <w:rPr>
                <w:sz w:val="20"/>
                <w:szCs w:val="20"/>
              </w:rPr>
              <w:t>); оценивание выполненного задания.</w:t>
            </w:r>
          </w:p>
          <w:p w:rsidR="005C73FB" w:rsidRPr="002655E7" w:rsidRDefault="005C73FB" w:rsidP="002A312D">
            <w:pPr>
              <w:jc w:val="both"/>
              <w:rPr>
                <w:sz w:val="20"/>
                <w:szCs w:val="20"/>
              </w:rPr>
            </w:pPr>
          </w:p>
        </w:tc>
      </w:tr>
    </w:tbl>
    <w:p w:rsidR="005C73FB" w:rsidRPr="002655E7" w:rsidRDefault="005C73FB" w:rsidP="005C73FB">
      <w:pPr>
        <w:jc w:val="center"/>
        <w:rPr>
          <w:b/>
          <w:sz w:val="20"/>
          <w:szCs w:val="20"/>
        </w:rPr>
      </w:pPr>
    </w:p>
    <w:p w:rsidR="005C73FB" w:rsidRPr="002655E7" w:rsidRDefault="005C73FB" w:rsidP="005C73FB">
      <w:pPr>
        <w:jc w:val="center"/>
        <w:rPr>
          <w:b/>
          <w:sz w:val="20"/>
          <w:szCs w:val="20"/>
        </w:rPr>
      </w:pPr>
    </w:p>
    <w:p w:rsidR="005C73FB" w:rsidRPr="002655E7" w:rsidRDefault="005C73FB" w:rsidP="005C73FB">
      <w:pPr>
        <w:jc w:val="center"/>
        <w:rPr>
          <w:b/>
          <w:sz w:val="20"/>
          <w:szCs w:val="20"/>
        </w:rPr>
      </w:pPr>
    </w:p>
    <w:p w:rsidR="005C73FB" w:rsidRPr="002655E7" w:rsidRDefault="005C73FB" w:rsidP="005C73FB">
      <w:pPr>
        <w:jc w:val="center"/>
        <w:rPr>
          <w:b/>
          <w:sz w:val="20"/>
          <w:szCs w:val="20"/>
        </w:rPr>
      </w:pPr>
    </w:p>
    <w:p w:rsidR="005C73FB" w:rsidRPr="002655E7" w:rsidRDefault="005C73FB" w:rsidP="005C73FB">
      <w:pPr>
        <w:jc w:val="center"/>
        <w:rPr>
          <w:b/>
          <w:sz w:val="20"/>
          <w:szCs w:val="20"/>
        </w:rPr>
      </w:pPr>
    </w:p>
    <w:p w:rsidR="005C73FB" w:rsidRPr="002655E7" w:rsidRDefault="005C73FB" w:rsidP="005C73FB">
      <w:pPr>
        <w:jc w:val="center"/>
        <w:rPr>
          <w:b/>
          <w:sz w:val="20"/>
          <w:szCs w:val="20"/>
        </w:rPr>
      </w:pPr>
    </w:p>
    <w:p w:rsidR="005C73FB" w:rsidRPr="002655E7" w:rsidRDefault="005C73FB" w:rsidP="005C73FB">
      <w:pPr>
        <w:jc w:val="center"/>
        <w:rPr>
          <w:b/>
          <w:sz w:val="20"/>
          <w:szCs w:val="20"/>
        </w:rPr>
      </w:pPr>
    </w:p>
    <w:p w:rsidR="005C73FB" w:rsidRPr="002655E7" w:rsidRDefault="005C73FB" w:rsidP="005C73FB">
      <w:pPr>
        <w:jc w:val="center"/>
        <w:rPr>
          <w:b/>
          <w:sz w:val="20"/>
          <w:szCs w:val="20"/>
        </w:rPr>
      </w:pPr>
    </w:p>
    <w:p w:rsidR="005C73FB" w:rsidRPr="002655E7" w:rsidRDefault="005C73FB" w:rsidP="005C73FB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5C73FB" w:rsidRPr="002655E7" w:rsidRDefault="005C73FB" w:rsidP="005C73FB">
      <w:pPr>
        <w:tabs>
          <w:tab w:val="left" w:pos="1276"/>
        </w:tabs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709"/>
        <w:gridCol w:w="850"/>
        <w:gridCol w:w="567"/>
        <w:gridCol w:w="567"/>
        <w:gridCol w:w="1559"/>
        <w:gridCol w:w="1560"/>
      </w:tblGrid>
      <w:tr w:rsidR="005C73FB" w:rsidRPr="002655E7" w:rsidTr="007853B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3FB" w:rsidRPr="002655E7" w:rsidRDefault="005C73FB" w:rsidP="002A312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3FB" w:rsidRPr="002655E7" w:rsidRDefault="005C73FB" w:rsidP="002A312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3FB" w:rsidRPr="002655E7" w:rsidRDefault="005C73FB" w:rsidP="002A312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РО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3FB" w:rsidRPr="002655E7" w:rsidRDefault="005C73FB" w:rsidP="002A312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3FB" w:rsidRPr="002655E7" w:rsidRDefault="005C73FB" w:rsidP="002A312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Кол-во часов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3FB" w:rsidRPr="002655E7" w:rsidRDefault="005C73FB" w:rsidP="002A312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3FB" w:rsidRPr="002655E7" w:rsidRDefault="005C73FB" w:rsidP="002A312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3FB" w:rsidRPr="002655E7" w:rsidRDefault="005C73FB" w:rsidP="002A312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Форма проведения занятия</w:t>
            </w:r>
          </w:p>
          <w:p w:rsidR="005C73FB" w:rsidRPr="002655E7" w:rsidRDefault="005C73FB" w:rsidP="002A312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/платформа</w:t>
            </w:r>
          </w:p>
        </w:tc>
      </w:tr>
      <w:tr w:rsidR="005C73FB" w:rsidRPr="002655E7" w:rsidTr="007853B8">
        <w:trPr>
          <w:jc w:val="center"/>
        </w:trPr>
        <w:tc>
          <w:tcPr>
            <w:tcW w:w="9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3FB" w:rsidRPr="002655E7" w:rsidRDefault="005C73FB" w:rsidP="002A312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Модуль 1</w:t>
            </w:r>
            <w:r w:rsidRPr="002655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3FB" w:rsidRPr="002655E7" w:rsidRDefault="005C73FB" w:rsidP="002A312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C73FB" w:rsidRPr="002655E7" w:rsidTr="007853B8">
        <w:trPr>
          <w:trHeight w:val="53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3FB" w:rsidRPr="002655E7" w:rsidRDefault="005C73FB" w:rsidP="002A312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3FB" w:rsidRPr="00194265" w:rsidRDefault="005C73FB" w:rsidP="002A312D">
            <w:pPr>
              <w:jc w:val="both"/>
              <w:rPr>
                <w:sz w:val="20"/>
                <w:szCs w:val="20"/>
                <w:lang w:val="kk-KZ"/>
              </w:rPr>
            </w:pPr>
            <w:r w:rsidRPr="00194265">
              <w:rPr>
                <w:b/>
                <w:sz w:val="20"/>
                <w:szCs w:val="20"/>
                <w:lang w:val="kk-KZ"/>
              </w:rPr>
              <w:t>Лекция 1</w:t>
            </w:r>
            <w:r w:rsidRPr="00194265">
              <w:rPr>
                <w:sz w:val="20"/>
                <w:szCs w:val="20"/>
                <w:lang w:val="kk-KZ"/>
              </w:rPr>
              <w:t xml:space="preserve">: </w:t>
            </w:r>
            <w:r w:rsidRPr="00194265">
              <w:rPr>
                <w:rFonts w:eastAsia="Times-Italic"/>
                <w:iCs/>
                <w:sz w:val="20"/>
                <w:szCs w:val="20"/>
              </w:rPr>
              <w:t>Теоретические основы НЛП. Основы модели НЛП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3FB" w:rsidRPr="002655E7" w:rsidRDefault="005C73FB" w:rsidP="002A312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3FB" w:rsidRPr="002655E7" w:rsidRDefault="005C73FB" w:rsidP="002A312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73FB" w:rsidRPr="002655E7" w:rsidRDefault="005C73FB" w:rsidP="002A312D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3FB" w:rsidRPr="002655E7" w:rsidRDefault="005C73FB" w:rsidP="002A312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3FB" w:rsidRPr="002655E7" w:rsidRDefault="005C73FB" w:rsidP="002A312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2A8" w:rsidRDefault="003822A8" w:rsidP="002A312D">
            <w:pPr>
              <w:tabs>
                <w:tab w:val="left" w:pos="127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Офлайн</w:t>
            </w:r>
          </w:p>
          <w:p w:rsidR="005C73FB" w:rsidRPr="00F929F9" w:rsidRDefault="005C73FB" w:rsidP="002A312D">
            <w:pPr>
              <w:tabs>
                <w:tab w:val="left" w:pos="1276"/>
              </w:tabs>
              <w:jc w:val="both"/>
              <w:rPr>
                <w:sz w:val="18"/>
                <w:szCs w:val="18"/>
              </w:rPr>
            </w:pPr>
            <w:r w:rsidRPr="00F929F9">
              <w:rPr>
                <w:sz w:val="18"/>
                <w:szCs w:val="18"/>
              </w:rPr>
              <w:t>Синхронно по расписанию.</w:t>
            </w:r>
          </w:p>
          <w:p w:rsidR="005C73FB" w:rsidRPr="00F929F9" w:rsidRDefault="005C73FB" w:rsidP="002A312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</w:tr>
      <w:tr w:rsidR="005C73FB" w:rsidRPr="002655E7" w:rsidTr="007853B8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3FB" w:rsidRPr="002655E7" w:rsidRDefault="005C73FB" w:rsidP="002A312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3FB" w:rsidRPr="00194265" w:rsidRDefault="005C73FB" w:rsidP="002A312D">
            <w:pPr>
              <w:jc w:val="both"/>
              <w:rPr>
                <w:sz w:val="20"/>
                <w:szCs w:val="20"/>
              </w:rPr>
            </w:pPr>
            <w:r w:rsidRPr="00194265">
              <w:rPr>
                <w:b/>
                <w:bCs/>
                <w:sz w:val="20"/>
                <w:szCs w:val="20"/>
              </w:rPr>
              <w:t>Семинарское занятие 1</w:t>
            </w:r>
            <w:r w:rsidRPr="00194265">
              <w:rPr>
                <w:sz w:val="20"/>
                <w:szCs w:val="20"/>
              </w:rPr>
              <w:t xml:space="preserve">. </w:t>
            </w:r>
          </w:p>
          <w:p w:rsidR="005C73FB" w:rsidRPr="00194265" w:rsidRDefault="005C73FB" w:rsidP="002A312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9426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Исходный контроль уровня знаний </w:t>
            </w:r>
            <w:r w:rsidRPr="00194265">
              <w:rPr>
                <w:rFonts w:eastAsia="Calibri"/>
                <w:sz w:val="20"/>
                <w:szCs w:val="20"/>
                <w:lang w:eastAsia="en-US"/>
              </w:rPr>
              <w:t>(дискуссия).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3FB" w:rsidRPr="002655E7" w:rsidRDefault="005C73FB" w:rsidP="002A312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РО 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3FB" w:rsidRPr="002655E7" w:rsidRDefault="005C73FB" w:rsidP="002A312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73FB" w:rsidRPr="002655E7" w:rsidRDefault="005C73FB" w:rsidP="002A312D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3FB" w:rsidRPr="002655E7" w:rsidRDefault="00F0323A" w:rsidP="002A312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3FB" w:rsidRPr="002655E7" w:rsidRDefault="00086D34" w:rsidP="00A92AA5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194265"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="005C73FB" w:rsidRPr="00194265">
              <w:rPr>
                <w:rFonts w:eastAsia="Calibri"/>
                <w:sz w:val="20"/>
                <w:szCs w:val="20"/>
                <w:lang w:eastAsia="en-US"/>
              </w:rPr>
              <w:t>искуссия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2A8" w:rsidRDefault="003822A8" w:rsidP="003822A8">
            <w:pPr>
              <w:tabs>
                <w:tab w:val="left" w:pos="127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Офлайн</w:t>
            </w:r>
          </w:p>
          <w:p w:rsidR="003822A8" w:rsidRPr="00F929F9" w:rsidRDefault="003822A8" w:rsidP="003822A8">
            <w:pPr>
              <w:tabs>
                <w:tab w:val="left" w:pos="1276"/>
              </w:tabs>
              <w:jc w:val="both"/>
              <w:rPr>
                <w:sz w:val="18"/>
                <w:szCs w:val="18"/>
              </w:rPr>
            </w:pPr>
            <w:r w:rsidRPr="00F929F9">
              <w:rPr>
                <w:sz w:val="18"/>
                <w:szCs w:val="18"/>
              </w:rPr>
              <w:t>Синхронно по расписанию.</w:t>
            </w:r>
          </w:p>
          <w:p w:rsidR="005C73FB" w:rsidRPr="002655E7" w:rsidRDefault="005C73FB" w:rsidP="003822A8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</w:tr>
      <w:tr w:rsidR="005C73FB" w:rsidRPr="002655E7" w:rsidTr="007853B8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3FB" w:rsidRPr="002655E7" w:rsidRDefault="005C73FB" w:rsidP="002A312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3FB" w:rsidRPr="008435F6" w:rsidRDefault="005C73FB" w:rsidP="002A31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435F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Лекция 2. </w:t>
            </w:r>
            <w:r w:rsidRPr="008435F6">
              <w:rPr>
                <w:rFonts w:ascii="Times New Roman" w:hAnsi="Times New Roman"/>
                <w:sz w:val="20"/>
                <w:szCs w:val="20"/>
              </w:rPr>
              <w:t xml:space="preserve">Наиболее важные конструкты НЛП. </w:t>
            </w:r>
          </w:p>
          <w:p w:rsidR="00F17A1B" w:rsidRPr="008435F6" w:rsidRDefault="005C73FB" w:rsidP="00F17A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35F6">
              <w:rPr>
                <w:rFonts w:ascii="Times New Roman" w:eastAsia="Times-Italic" w:hAnsi="Times New Roman"/>
                <w:iCs/>
                <w:sz w:val="20"/>
                <w:szCs w:val="20"/>
              </w:rPr>
              <w:t xml:space="preserve">Репрезентативные системы. </w:t>
            </w:r>
            <w:r w:rsidRPr="008435F6">
              <w:rPr>
                <w:rFonts w:ascii="Times New Roman" w:hAnsi="Times New Roman"/>
                <w:sz w:val="20"/>
                <w:szCs w:val="20"/>
              </w:rPr>
              <w:t>Многопозиционное описание реальности. Предикаты и слова, описывающие процесс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3FB" w:rsidRPr="002655E7" w:rsidRDefault="005C73FB" w:rsidP="002A31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РО1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3FB" w:rsidRPr="002655E7" w:rsidRDefault="005C73FB" w:rsidP="002A312D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1.2</w:t>
            </w:r>
          </w:p>
          <w:p w:rsidR="005C73FB" w:rsidRPr="002655E7" w:rsidRDefault="005C73FB" w:rsidP="003822A8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 xml:space="preserve">ИД </w:t>
            </w:r>
            <w:r w:rsidR="003822A8">
              <w:rPr>
                <w:bCs/>
                <w:sz w:val="20"/>
                <w:szCs w:val="20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3FB" w:rsidRPr="002655E7" w:rsidRDefault="005C73FB" w:rsidP="002A312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3FB" w:rsidRPr="002655E7" w:rsidRDefault="005C73FB" w:rsidP="002A3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3FB" w:rsidRPr="002655E7" w:rsidRDefault="005C73FB" w:rsidP="002A31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2A8" w:rsidRDefault="003822A8" w:rsidP="003822A8">
            <w:pPr>
              <w:tabs>
                <w:tab w:val="left" w:pos="127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Офлайн</w:t>
            </w:r>
          </w:p>
          <w:p w:rsidR="003822A8" w:rsidRPr="00F929F9" w:rsidRDefault="003822A8" w:rsidP="003822A8">
            <w:pPr>
              <w:tabs>
                <w:tab w:val="left" w:pos="1276"/>
              </w:tabs>
              <w:jc w:val="both"/>
              <w:rPr>
                <w:sz w:val="18"/>
                <w:szCs w:val="18"/>
              </w:rPr>
            </w:pPr>
            <w:r w:rsidRPr="00F929F9">
              <w:rPr>
                <w:sz w:val="18"/>
                <w:szCs w:val="18"/>
              </w:rPr>
              <w:t>Синхронно по расписанию.</w:t>
            </w:r>
          </w:p>
          <w:p w:rsidR="005C73FB" w:rsidRPr="002655E7" w:rsidRDefault="005C73FB" w:rsidP="002A312D">
            <w:pPr>
              <w:jc w:val="both"/>
              <w:rPr>
                <w:sz w:val="20"/>
                <w:szCs w:val="20"/>
              </w:rPr>
            </w:pPr>
          </w:p>
        </w:tc>
      </w:tr>
      <w:tr w:rsidR="005C73FB" w:rsidRPr="002655E7" w:rsidTr="007853B8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3FB" w:rsidRPr="002655E7" w:rsidRDefault="005C73FB" w:rsidP="002A312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3FB" w:rsidRDefault="005C73FB" w:rsidP="002A312D">
            <w:pPr>
              <w:jc w:val="both"/>
              <w:rPr>
                <w:sz w:val="20"/>
                <w:szCs w:val="20"/>
              </w:rPr>
            </w:pPr>
            <w:r w:rsidRPr="008435F6">
              <w:rPr>
                <w:b/>
                <w:bCs/>
                <w:sz w:val="20"/>
                <w:szCs w:val="20"/>
              </w:rPr>
              <w:t>Семинарское занятие 2</w:t>
            </w:r>
            <w:r w:rsidRPr="008435F6">
              <w:rPr>
                <w:bCs/>
                <w:sz w:val="20"/>
                <w:szCs w:val="20"/>
              </w:rPr>
              <w:t>.</w:t>
            </w:r>
            <w:r w:rsidRPr="008435F6">
              <w:rPr>
                <w:sz w:val="20"/>
                <w:szCs w:val="20"/>
              </w:rPr>
              <w:t xml:space="preserve"> </w:t>
            </w:r>
          </w:p>
          <w:p w:rsidR="005C73FB" w:rsidRPr="00493290" w:rsidRDefault="005C73FB" w:rsidP="002A312D">
            <w:pPr>
              <w:jc w:val="both"/>
              <w:rPr>
                <w:sz w:val="20"/>
                <w:szCs w:val="20"/>
              </w:rPr>
            </w:pPr>
            <w:r w:rsidRPr="00493290">
              <w:rPr>
                <w:sz w:val="20"/>
                <w:szCs w:val="20"/>
              </w:rPr>
              <w:t xml:space="preserve">1. Мини тестовый контроль знаний. </w:t>
            </w:r>
          </w:p>
          <w:p w:rsidR="005C73FB" w:rsidRPr="00493290" w:rsidRDefault="005C73FB" w:rsidP="002A312D">
            <w:pPr>
              <w:jc w:val="both"/>
              <w:rPr>
                <w:sz w:val="20"/>
                <w:szCs w:val="20"/>
              </w:rPr>
            </w:pPr>
            <w:r w:rsidRPr="00493290">
              <w:rPr>
                <w:sz w:val="20"/>
                <w:szCs w:val="20"/>
              </w:rPr>
              <w:t>2. Темы для докладов с мультимедиа-презентациями (ДП):</w:t>
            </w:r>
          </w:p>
          <w:p w:rsidR="005C73FB" w:rsidRPr="008435F6" w:rsidRDefault="005C73FB" w:rsidP="002A312D">
            <w:pPr>
              <w:jc w:val="both"/>
              <w:rPr>
                <w:sz w:val="20"/>
                <w:szCs w:val="20"/>
              </w:rPr>
            </w:pPr>
            <w:r w:rsidRPr="008435F6">
              <w:rPr>
                <w:sz w:val="20"/>
                <w:szCs w:val="20"/>
              </w:rPr>
              <w:t>Базовые предположения НЛП:</w:t>
            </w:r>
          </w:p>
          <w:p w:rsidR="005C73FB" w:rsidRPr="008435F6" w:rsidRDefault="005C73FB" w:rsidP="002A312D">
            <w:pPr>
              <w:jc w:val="both"/>
              <w:rPr>
                <w:sz w:val="20"/>
                <w:szCs w:val="20"/>
              </w:rPr>
            </w:pPr>
            <w:r w:rsidRPr="008435F6">
              <w:rPr>
                <w:sz w:val="20"/>
                <w:szCs w:val="20"/>
              </w:rPr>
              <w:t>1.Карта- это не территория.</w:t>
            </w:r>
          </w:p>
          <w:p w:rsidR="005C73FB" w:rsidRPr="008435F6" w:rsidRDefault="005C73FB" w:rsidP="002A312D">
            <w:pPr>
              <w:jc w:val="both"/>
              <w:rPr>
                <w:sz w:val="20"/>
                <w:szCs w:val="20"/>
              </w:rPr>
            </w:pPr>
            <w:r w:rsidRPr="008435F6">
              <w:rPr>
                <w:sz w:val="20"/>
                <w:szCs w:val="20"/>
              </w:rPr>
              <w:t>2. Люди разные.</w:t>
            </w:r>
          </w:p>
          <w:p w:rsidR="005C73FB" w:rsidRPr="008435F6" w:rsidRDefault="005C73FB" w:rsidP="002A312D">
            <w:pPr>
              <w:jc w:val="both"/>
              <w:rPr>
                <w:sz w:val="20"/>
                <w:szCs w:val="20"/>
              </w:rPr>
            </w:pPr>
            <w:r w:rsidRPr="008435F6">
              <w:rPr>
                <w:sz w:val="20"/>
                <w:szCs w:val="20"/>
              </w:rPr>
              <w:lastRenderedPageBreak/>
              <w:t>3. Смысл моего сообщения – в той реакции, которую он вызывает.</w:t>
            </w:r>
          </w:p>
          <w:p w:rsidR="005C73FB" w:rsidRPr="008435F6" w:rsidRDefault="005C73FB" w:rsidP="002A312D">
            <w:pPr>
              <w:jc w:val="both"/>
              <w:rPr>
                <w:sz w:val="20"/>
                <w:szCs w:val="20"/>
              </w:rPr>
            </w:pPr>
            <w:r w:rsidRPr="008435F6">
              <w:rPr>
                <w:sz w:val="20"/>
                <w:szCs w:val="20"/>
              </w:rPr>
              <w:t>4.Сознание и тело – части одной системы и зеркально отображают друг друга.</w:t>
            </w:r>
          </w:p>
          <w:p w:rsidR="005C73FB" w:rsidRPr="008435F6" w:rsidRDefault="005C73FB" w:rsidP="002A312D">
            <w:pPr>
              <w:jc w:val="both"/>
              <w:rPr>
                <w:sz w:val="20"/>
                <w:szCs w:val="20"/>
              </w:rPr>
            </w:pPr>
            <w:r w:rsidRPr="008435F6">
              <w:rPr>
                <w:sz w:val="20"/>
                <w:szCs w:val="20"/>
              </w:rPr>
              <w:t xml:space="preserve">5. Весь индивидуальный опыт закодирован </w:t>
            </w:r>
            <w:proofErr w:type="gramStart"/>
            <w:r w:rsidRPr="008435F6">
              <w:rPr>
                <w:sz w:val="20"/>
                <w:szCs w:val="20"/>
              </w:rPr>
              <w:t>в бессознательном человека</w:t>
            </w:r>
            <w:proofErr w:type="gramEnd"/>
            <w:r w:rsidRPr="008435F6">
              <w:rPr>
                <w:sz w:val="20"/>
                <w:szCs w:val="20"/>
              </w:rPr>
              <w:t xml:space="preserve"> в виде образов, звуков и ощущений.</w:t>
            </w:r>
          </w:p>
          <w:p w:rsidR="005C73FB" w:rsidRPr="008435F6" w:rsidRDefault="005C73FB" w:rsidP="002A312D">
            <w:pPr>
              <w:jc w:val="both"/>
              <w:rPr>
                <w:sz w:val="20"/>
                <w:szCs w:val="20"/>
              </w:rPr>
            </w:pPr>
            <w:r w:rsidRPr="008435F6">
              <w:rPr>
                <w:sz w:val="20"/>
                <w:szCs w:val="20"/>
              </w:rPr>
              <w:t>6. Любое поведение имеет под собой позитивное намерение.</w:t>
            </w:r>
          </w:p>
          <w:p w:rsidR="005C73FB" w:rsidRPr="008435F6" w:rsidRDefault="005C73FB" w:rsidP="002A312D">
            <w:pPr>
              <w:snapToGrid w:val="0"/>
              <w:jc w:val="both"/>
              <w:rPr>
                <w:sz w:val="20"/>
                <w:szCs w:val="20"/>
              </w:rPr>
            </w:pPr>
            <w:r w:rsidRPr="008435F6">
              <w:rPr>
                <w:sz w:val="20"/>
                <w:szCs w:val="20"/>
              </w:rPr>
              <w:t>7. Бессознательное человека всегда совершает наилучший выбор из имеющихся у него вариантов на данный момент.</w:t>
            </w:r>
          </w:p>
          <w:p w:rsidR="005C73FB" w:rsidRPr="008435F6" w:rsidRDefault="005C73FB" w:rsidP="002A312D">
            <w:pPr>
              <w:snapToGrid w:val="0"/>
              <w:jc w:val="both"/>
              <w:rPr>
                <w:sz w:val="20"/>
                <w:szCs w:val="20"/>
              </w:rPr>
            </w:pPr>
            <w:r w:rsidRPr="008435F6">
              <w:rPr>
                <w:sz w:val="20"/>
                <w:szCs w:val="20"/>
              </w:rPr>
              <w:t>8. Не бывает неудач, есть только приобретённый опыт.</w:t>
            </w:r>
          </w:p>
          <w:p w:rsidR="005C73FB" w:rsidRPr="008435F6" w:rsidRDefault="005C73FB" w:rsidP="002A312D">
            <w:pPr>
              <w:snapToGrid w:val="0"/>
              <w:jc w:val="both"/>
              <w:rPr>
                <w:sz w:val="20"/>
                <w:szCs w:val="20"/>
              </w:rPr>
            </w:pPr>
            <w:r w:rsidRPr="008435F6">
              <w:rPr>
                <w:sz w:val="20"/>
                <w:szCs w:val="20"/>
              </w:rPr>
              <w:t>9. В каждый момент жизни человек располагает всеми необходимыми ресурсами для нужных ему изменений</w:t>
            </w:r>
          </w:p>
          <w:p w:rsidR="005C73FB" w:rsidRPr="008435F6" w:rsidRDefault="005C73FB" w:rsidP="002A312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3FB" w:rsidRPr="002655E7" w:rsidRDefault="005C73FB" w:rsidP="002A31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lastRenderedPageBreak/>
              <w:t xml:space="preserve">РО </w:t>
            </w:r>
            <w:r w:rsidR="00615E08">
              <w:rPr>
                <w:sz w:val="20"/>
                <w:szCs w:val="20"/>
                <w:lang w:val="kk-KZ"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3FB" w:rsidRPr="002655E7" w:rsidRDefault="005C73FB" w:rsidP="002A312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3FB" w:rsidRPr="002655E7" w:rsidRDefault="005C73FB" w:rsidP="002A312D">
            <w:pPr>
              <w:jc w:val="center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3FB" w:rsidRPr="002655E7" w:rsidRDefault="00F0323A" w:rsidP="002A3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3FB" w:rsidRDefault="005C73FB" w:rsidP="002A31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Мини тест</w:t>
            </w:r>
          </w:p>
          <w:p w:rsidR="005C73FB" w:rsidRPr="00E60328" w:rsidRDefault="005C73FB" w:rsidP="002A312D">
            <w:pPr>
              <w:jc w:val="both"/>
              <w:rPr>
                <w:sz w:val="20"/>
                <w:szCs w:val="20"/>
              </w:rPr>
            </w:pPr>
            <w:r w:rsidRPr="00E60328">
              <w:rPr>
                <w:sz w:val="20"/>
                <w:szCs w:val="20"/>
              </w:rPr>
              <w:t xml:space="preserve">2. </w:t>
            </w:r>
            <w:r w:rsidR="007853B8">
              <w:rPr>
                <w:sz w:val="20"/>
                <w:szCs w:val="20"/>
              </w:rPr>
              <w:t>Презентация</w:t>
            </w:r>
          </w:p>
          <w:p w:rsidR="005C73FB" w:rsidRPr="002655E7" w:rsidRDefault="005C73FB" w:rsidP="002A31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2A8" w:rsidRDefault="003822A8" w:rsidP="003822A8">
            <w:pPr>
              <w:tabs>
                <w:tab w:val="left" w:pos="127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Офлайн</w:t>
            </w:r>
          </w:p>
          <w:p w:rsidR="003822A8" w:rsidRPr="00F929F9" w:rsidRDefault="003822A8" w:rsidP="003822A8">
            <w:pPr>
              <w:tabs>
                <w:tab w:val="left" w:pos="1276"/>
              </w:tabs>
              <w:jc w:val="both"/>
              <w:rPr>
                <w:sz w:val="18"/>
                <w:szCs w:val="18"/>
              </w:rPr>
            </w:pPr>
            <w:r w:rsidRPr="00F929F9">
              <w:rPr>
                <w:sz w:val="18"/>
                <w:szCs w:val="18"/>
              </w:rPr>
              <w:t>Синхронно по расписанию.</w:t>
            </w:r>
          </w:p>
          <w:p w:rsidR="005C73FB" w:rsidRPr="002655E7" w:rsidRDefault="005C73FB" w:rsidP="002A312D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5C73FB" w:rsidRPr="002655E7" w:rsidTr="007853B8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3FB" w:rsidRPr="002655E7" w:rsidRDefault="005C73FB" w:rsidP="002A312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3FB" w:rsidRPr="008435F6" w:rsidRDefault="005C73FB" w:rsidP="002A312D">
            <w:pPr>
              <w:jc w:val="both"/>
              <w:rPr>
                <w:b/>
                <w:sz w:val="20"/>
                <w:szCs w:val="20"/>
              </w:rPr>
            </w:pPr>
            <w:r w:rsidRPr="008435F6">
              <w:rPr>
                <w:b/>
                <w:bCs/>
                <w:sz w:val="20"/>
                <w:szCs w:val="20"/>
              </w:rPr>
              <w:t>Лекция 3.</w:t>
            </w:r>
            <w:r w:rsidRPr="008435F6">
              <w:rPr>
                <w:sz w:val="20"/>
                <w:szCs w:val="20"/>
              </w:rPr>
              <w:t xml:space="preserve"> Сенсорная острота в </w:t>
            </w:r>
            <w:r>
              <w:rPr>
                <w:sz w:val="20"/>
                <w:szCs w:val="20"/>
              </w:rPr>
              <w:t>образовании</w:t>
            </w:r>
            <w:r w:rsidRPr="008435F6">
              <w:rPr>
                <w:sz w:val="20"/>
                <w:szCs w:val="20"/>
              </w:rPr>
              <w:t>. Роль наблюдателя/</w:t>
            </w:r>
            <w:proofErr w:type="spellStart"/>
            <w:r w:rsidRPr="008435F6">
              <w:rPr>
                <w:sz w:val="20"/>
                <w:szCs w:val="20"/>
              </w:rPr>
              <w:t>металичности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3FB" w:rsidRPr="002655E7" w:rsidRDefault="00615E08" w:rsidP="002A31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3FB" w:rsidRPr="002655E7" w:rsidRDefault="00615E08" w:rsidP="002A312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3FB" w:rsidRPr="002655E7" w:rsidRDefault="005C73FB" w:rsidP="002A3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3FB" w:rsidRPr="002655E7" w:rsidRDefault="005C73FB" w:rsidP="002A3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3FB" w:rsidRPr="002655E7" w:rsidRDefault="005C73FB" w:rsidP="002A31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2A8" w:rsidRDefault="003822A8" w:rsidP="003822A8">
            <w:pPr>
              <w:tabs>
                <w:tab w:val="left" w:pos="127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Офлайн</w:t>
            </w:r>
          </w:p>
          <w:p w:rsidR="003822A8" w:rsidRPr="00F929F9" w:rsidRDefault="003822A8" w:rsidP="003822A8">
            <w:pPr>
              <w:tabs>
                <w:tab w:val="left" w:pos="1276"/>
              </w:tabs>
              <w:jc w:val="both"/>
              <w:rPr>
                <w:sz w:val="18"/>
                <w:szCs w:val="18"/>
              </w:rPr>
            </w:pPr>
            <w:r w:rsidRPr="00F929F9">
              <w:rPr>
                <w:sz w:val="18"/>
                <w:szCs w:val="18"/>
              </w:rPr>
              <w:t>Синхронно по расписанию.</w:t>
            </w:r>
          </w:p>
          <w:p w:rsidR="005C73FB" w:rsidRPr="002655E7" w:rsidRDefault="005C73FB" w:rsidP="002A312D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5C73FB" w:rsidRPr="002655E7" w:rsidTr="007853B8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3FB" w:rsidRPr="002655E7" w:rsidRDefault="005C73FB" w:rsidP="002A312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3FB" w:rsidRDefault="005C73FB" w:rsidP="002A312D">
            <w:pPr>
              <w:jc w:val="both"/>
              <w:rPr>
                <w:bCs/>
                <w:sz w:val="20"/>
                <w:szCs w:val="20"/>
              </w:rPr>
            </w:pPr>
            <w:r w:rsidRPr="008435F6">
              <w:rPr>
                <w:b/>
                <w:bCs/>
                <w:sz w:val="20"/>
                <w:szCs w:val="20"/>
              </w:rPr>
              <w:t>Семинарское занятие 3</w:t>
            </w:r>
            <w:r w:rsidRPr="008435F6">
              <w:rPr>
                <w:bCs/>
                <w:sz w:val="20"/>
                <w:szCs w:val="20"/>
              </w:rPr>
              <w:t xml:space="preserve">. </w:t>
            </w:r>
          </w:p>
          <w:p w:rsidR="005C73FB" w:rsidRPr="003D7AD0" w:rsidRDefault="00F17A1B" w:rsidP="002A312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5C73FB" w:rsidRPr="003D7AD0">
              <w:rPr>
                <w:bCs/>
                <w:sz w:val="20"/>
                <w:szCs w:val="20"/>
              </w:rPr>
              <w:t>. </w:t>
            </w:r>
            <w:r w:rsidR="005C73FB">
              <w:rPr>
                <w:bCs/>
                <w:sz w:val="20"/>
                <w:szCs w:val="20"/>
              </w:rPr>
              <w:t>Для проведения деловой игры «Реклама» необходимо знать:</w:t>
            </w:r>
          </w:p>
          <w:p w:rsidR="005C73FB" w:rsidRPr="008435F6" w:rsidRDefault="005C73FB" w:rsidP="002A312D">
            <w:pPr>
              <w:jc w:val="both"/>
              <w:rPr>
                <w:bCs/>
                <w:sz w:val="20"/>
                <w:szCs w:val="20"/>
              </w:rPr>
            </w:pPr>
            <w:r w:rsidRPr="008435F6">
              <w:rPr>
                <w:bCs/>
                <w:sz w:val="20"/>
                <w:szCs w:val="20"/>
              </w:rPr>
              <w:t>1. Предикаты и слова, описывающие процесс:</w:t>
            </w:r>
          </w:p>
          <w:p w:rsidR="005C73FB" w:rsidRPr="008435F6" w:rsidRDefault="005C73FB" w:rsidP="002A312D">
            <w:pPr>
              <w:jc w:val="both"/>
              <w:rPr>
                <w:bCs/>
                <w:sz w:val="20"/>
                <w:szCs w:val="20"/>
              </w:rPr>
            </w:pPr>
            <w:r w:rsidRPr="008435F6">
              <w:rPr>
                <w:bCs/>
                <w:sz w:val="20"/>
                <w:szCs w:val="20"/>
              </w:rPr>
              <w:t>1) Предикаты</w:t>
            </w:r>
          </w:p>
          <w:p w:rsidR="005C73FB" w:rsidRPr="008435F6" w:rsidRDefault="005C73FB" w:rsidP="002A312D">
            <w:pPr>
              <w:jc w:val="both"/>
              <w:rPr>
                <w:bCs/>
                <w:i/>
                <w:sz w:val="20"/>
                <w:szCs w:val="20"/>
              </w:rPr>
            </w:pPr>
            <w:r w:rsidRPr="008435F6">
              <w:rPr>
                <w:bCs/>
                <w:i/>
                <w:sz w:val="20"/>
                <w:szCs w:val="20"/>
              </w:rPr>
              <w:t>Визуальные</w:t>
            </w:r>
          </w:p>
          <w:p w:rsidR="005C73FB" w:rsidRPr="008435F6" w:rsidRDefault="005C73FB" w:rsidP="002A312D">
            <w:pPr>
              <w:jc w:val="both"/>
              <w:rPr>
                <w:bCs/>
                <w:i/>
                <w:sz w:val="20"/>
                <w:szCs w:val="20"/>
              </w:rPr>
            </w:pPr>
            <w:r w:rsidRPr="008435F6">
              <w:rPr>
                <w:bCs/>
                <w:i/>
                <w:sz w:val="20"/>
                <w:szCs w:val="20"/>
              </w:rPr>
              <w:t>Аудиальные</w:t>
            </w:r>
          </w:p>
          <w:p w:rsidR="005C73FB" w:rsidRPr="008435F6" w:rsidRDefault="005C73FB" w:rsidP="002A312D">
            <w:pPr>
              <w:jc w:val="both"/>
              <w:rPr>
                <w:bCs/>
                <w:i/>
                <w:sz w:val="20"/>
                <w:szCs w:val="20"/>
              </w:rPr>
            </w:pPr>
            <w:r w:rsidRPr="008435F6">
              <w:rPr>
                <w:bCs/>
                <w:i/>
                <w:sz w:val="20"/>
                <w:szCs w:val="20"/>
              </w:rPr>
              <w:t>Кинестетические</w:t>
            </w:r>
          </w:p>
          <w:p w:rsidR="005C73FB" w:rsidRPr="008435F6" w:rsidRDefault="005C73FB" w:rsidP="002A312D">
            <w:pPr>
              <w:jc w:val="both"/>
              <w:rPr>
                <w:bCs/>
                <w:i/>
                <w:sz w:val="20"/>
                <w:szCs w:val="20"/>
              </w:rPr>
            </w:pPr>
            <w:r w:rsidRPr="008435F6">
              <w:rPr>
                <w:bCs/>
                <w:i/>
                <w:sz w:val="20"/>
                <w:szCs w:val="20"/>
              </w:rPr>
              <w:t>Обонятельные/вкусовые</w:t>
            </w:r>
          </w:p>
          <w:p w:rsidR="005C73FB" w:rsidRPr="008435F6" w:rsidRDefault="005C73FB" w:rsidP="002A312D">
            <w:pPr>
              <w:jc w:val="both"/>
              <w:rPr>
                <w:bCs/>
                <w:i/>
                <w:sz w:val="20"/>
                <w:szCs w:val="20"/>
              </w:rPr>
            </w:pPr>
            <w:r w:rsidRPr="008435F6">
              <w:rPr>
                <w:bCs/>
                <w:i/>
                <w:sz w:val="20"/>
                <w:szCs w:val="20"/>
              </w:rPr>
              <w:t>Неопределенные</w:t>
            </w:r>
          </w:p>
          <w:p w:rsidR="005C73FB" w:rsidRPr="008435F6" w:rsidRDefault="005C73FB" w:rsidP="002A312D">
            <w:pPr>
              <w:jc w:val="both"/>
              <w:rPr>
                <w:bCs/>
                <w:sz w:val="20"/>
                <w:szCs w:val="20"/>
              </w:rPr>
            </w:pPr>
            <w:r w:rsidRPr="008435F6">
              <w:rPr>
                <w:bCs/>
                <w:sz w:val="20"/>
                <w:szCs w:val="20"/>
              </w:rPr>
              <w:t>2) Предикатные фразы.</w:t>
            </w:r>
          </w:p>
          <w:p w:rsidR="005C73FB" w:rsidRPr="008435F6" w:rsidRDefault="005C73FB" w:rsidP="002A312D">
            <w:pPr>
              <w:jc w:val="both"/>
              <w:rPr>
                <w:bCs/>
                <w:i/>
                <w:sz w:val="20"/>
                <w:szCs w:val="20"/>
              </w:rPr>
            </w:pPr>
            <w:r w:rsidRPr="008435F6">
              <w:rPr>
                <w:bCs/>
                <w:i/>
                <w:sz w:val="20"/>
                <w:szCs w:val="20"/>
              </w:rPr>
              <w:t>Визуальные</w:t>
            </w:r>
          </w:p>
          <w:p w:rsidR="005C73FB" w:rsidRPr="008435F6" w:rsidRDefault="005C73FB" w:rsidP="002A312D">
            <w:pPr>
              <w:jc w:val="both"/>
              <w:rPr>
                <w:bCs/>
                <w:i/>
                <w:sz w:val="20"/>
                <w:szCs w:val="20"/>
              </w:rPr>
            </w:pPr>
            <w:r w:rsidRPr="008435F6">
              <w:rPr>
                <w:bCs/>
                <w:i/>
                <w:sz w:val="20"/>
                <w:szCs w:val="20"/>
              </w:rPr>
              <w:t>Аудиальные</w:t>
            </w:r>
          </w:p>
          <w:p w:rsidR="005C73FB" w:rsidRPr="008435F6" w:rsidRDefault="005C73FB" w:rsidP="002A312D">
            <w:pPr>
              <w:jc w:val="both"/>
              <w:rPr>
                <w:bCs/>
                <w:i/>
                <w:sz w:val="20"/>
                <w:szCs w:val="20"/>
              </w:rPr>
            </w:pPr>
            <w:r w:rsidRPr="008435F6">
              <w:rPr>
                <w:bCs/>
                <w:i/>
                <w:sz w:val="20"/>
                <w:szCs w:val="20"/>
              </w:rPr>
              <w:t>Кинестетические</w:t>
            </w:r>
          </w:p>
          <w:p w:rsidR="005C73FB" w:rsidRPr="008435F6" w:rsidRDefault="005C73FB" w:rsidP="002A312D">
            <w:pPr>
              <w:jc w:val="both"/>
              <w:rPr>
                <w:bCs/>
                <w:i/>
                <w:sz w:val="20"/>
                <w:szCs w:val="20"/>
              </w:rPr>
            </w:pPr>
            <w:r w:rsidRPr="008435F6">
              <w:rPr>
                <w:bCs/>
                <w:i/>
                <w:sz w:val="20"/>
                <w:szCs w:val="20"/>
              </w:rPr>
              <w:t>Дигитальные</w:t>
            </w:r>
          </w:p>
          <w:p w:rsidR="005C73FB" w:rsidRPr="008435F6" w:rsidRDefault="005C73FB" w:rsidP="002A312D">
            <w:pPr>
              <w:jc w:val="both"/>
              <w:rPr>
                <w:bCs/>
                <w:sz w:val="20"/>
                <w:szCs w:val="20"/>
              </w:rPr>
            </w:pPr>
            <w:r w:rsidRPr="008435F6">
              <w:rPr>
                <w:bCs/>
                <w:sz w:val="20"/>
                <w:szCs w:val="20"/>
              </w:rPr>
              <w:t>2.</w:t>
            </w:r>
            <w:r w:rsidR="00B809A5">
              <w:rPr>
                <w:b/>
                <w:bCs/>
                <w:sz w:val="20"/>
                <w:szCs w:val="20"/>
              </w:rPr>
              <w:t> </w:t>
            </w:r>
            <w:r w:rsidRPr="008435F6">
              <w:rPr>
                <w:bCs/>
                <w:sz w:val="20"/>
                <w:szCs w:val="20"/>
              </w:rPr>
              <w:t>Характеристики основных репрезентативных систем.</w:t>
            </w:r>
          </w:p>
          <w:p w:rsidR="005C73FB" w:rsidRDefault="005C73FB" w:rsidP="002A312D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8435F6">
              <w:rPr>
                <w:bCs/>
                <w:sz w:val="20"/>
                <w:szCs w:val="20"/>
              </w:rPr>
              <w:t>3. Субмодальности – качества модальностей.</w:t>
            </w:r>
          </w:p>
          <w:p w:rsidR="00F17A1B" w:rsidRDefault="00F17A1B" w:rsidP="002A312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A312D">
              <w:rPr>
                <w:bCs/>
                <w:sz w:val="20"/>
                <w:szCs w:val="20"/>
                <w:lang w:val="kk-KZ" w:eastAsia="ar-SA"/>
              </w:rPr>
              <w:t xml:space="preserve">Упражнение </w:t>
            </w:r>
            <w:r w:rsidR="002A312D" w:rsidRPr="002A312D">
              <w:rPr>
                <w:bCs/>
                <w:sz w:val="20"/>
                <w:szCs w:val="20"/>
                <w:lang w:val="kk-KZ" w:eastAsia="ar-SA"/>
              </w:rPr>
              <w:t>« калибровка предикатов»</w:t>
            </w:r>
          </w:p>
          <w:p w:rsidR="002A312D" w:rsidRPr="002A312D" w:rsidRDefault="002A312D" w:rsidP="002A312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3FB" w:rsidRPr="002655E7" w:rsidRDefault="00615E08" w:rsidP="002A31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3FB" w:rsidRDefault="00615E08" w:rsidP="002A312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2.2</w:t>
            </w:r>
          </w:p>
          <w:p w:rsidR="00615E08" w:rsidRPr="002655E7" w:rsidRDefault="00615E08" w:rsidP="002A312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3FB" w:rsidRPr="002655E7" w:rsidRDefault="005C73FB" w:rsidP="002A3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3FB" w:rsidRPr="002655E7" w:rsidRDefault="00F0323A" w:rsidP="002A3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3FB" w:rsidRPr="002655E7" w:rsidRDefault="005C73FB" w:rsidP="002A312D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Деловая игра</w:t>
            </w:r>
            <w:r w:rsidRPr="003D7AD0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2A8" w:rsidRDefault="003822A8" w:rsidP="003822A8">
            <w:pPr>
              <w:tabs>
                <w:tab w:val="left" w:pos="127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Офлайн</w:t>
            </w:r>
          </w:p>
          <w:p w:rsidR="003822A8" w:rsidRPr="00F929F9" w:rsidRDefault="003822A8" w:rsidP="003822A8">
            <w:pPr>
              <w:tabs>
                <w:tab w:val="left" w:pos="1276"/>
              </w:tabs>
              <w:jc w:val="both"/>
              <w:rPr>
                <w:sz w:val="18"/>
                <w:szCs w:val="18"/>
              </w:rPr>
            </w:pPr>
            <w:r w:rsidRPr="00F929F9">
              <w:rPr>
                <w:sz w:val="18"/>
                <w:szCs w:val="18"/>
              </w:rPr>
              <w:t>Синхронно по расписанию.</w:t>
            </w:r>
          </w:p>
          <w:p w:rsidR="005C73FB" w:rsidRPr="002655E7" w:rsidRDefault="005C73FB" w:rsidP="002A312D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5C73FB" w:rsidRPr="002655E7" w:rsidTr="007853B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3FB" w:rsidRPr="002655E7" w:rsidRDefault="005C73FB" w:rsidP="002A312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763" w:rsidRDefault="005C73FB" w:rsidP="002A312D">
            <w:pPr>
              <w:jc w:val="both"/>
              <w:rPr>
                <w:b/>
                <w:bCs/>
                <w:sz w:val="20"/>
                <w:szCs w:val="20"/>
              </w:rPr>
            </w:pPr>
            <w:r w:rsidRPr="008435F6">
              <w:rPr>
                <w:b/>
                <w:bCs/>
                <w:sz w:val="20"/>
                <w:szCs w:val="20"/>
              </w:rPr>
              <w:t xml:space="preserve">СРСП 1 </w:t>
            </w:r>
          </w:p>
          <w:p w:rsidR="005C73FB" w:rsidRPr="008435F6" w:rsidRDefault="005C73FB" w:rsidP="002A312D">
            <w:pPr>
              <w:jc w:val="both"/>
              <w:rPr>
                <w:b/>
                <w:sz w:val="20"/>
                <w:szCs w:val="20"/>
              </w:rPr>
            </w:pPr>
            <w:r w:rsidRPr="008435F6">
              <w:rPr>
                <w:b/>
                <w:bCs/>
                <w:sz w:val="20"/>
                <w:szCs w:val="20"/>
              </w:rPr>
              <w:t>Консультация</w:t>
            </w:r>
            <w:r w:rsidRPr="008435F6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СРС1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3FB" w:rsidRPr="002655E7" w:rsidRDefault="005C73FB" w:rsidP="002A312D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3FB" w:rsidRPr="002655E7" w:rsidRDefault="005C73FB" w:rsidP="002A312D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3FB" w:rsidRPr="002655E7" w:rsidRDefault="005C73FB" w:rsidP="002A3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3FB" w:rsidRPr="002655E7" w:rsidRDefault="005C73FB" w:rsidP="002A3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3FB" w:rsidRPr="002655E7" w:rsidRDefault="005C73FB" w:rsidP="002A31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2A8" w:rsidRDefault="003822A8" w:rsidP="003822A8">
            <w:pPr>
              <w:tabs>
                <w:tab w:val="left" w:pos="127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Офлайн</w:t>
            </w:r>
          </w:p>
          <w:p w:rsidR="005C73FB" w:rsidRPr="002655E7" w:rsidRDefault="005C73FB" w:rsidP="008D6DCA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</w:tr>
      <w:tr w:rsidR="005C73FB" w:rsidRPr="002655E7" w:rsidTr="007853B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3FB" w:rsidRPr="002655E7" w:rsidRDefault="005C73FB" w:rsidP="002A312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3FB" w:rsidRDefault="005C73FB" w:rsidP="002A312D">
            <w:pPr>
              <w:jc w:val="both"/>
              <w:rPr>
                <w:sz w:val="20"/>
                <w:szCs w:val="20"/>
              </w:rPr>
            </w:pPr>
            <w:r w:rsidRPr="008435F6">
              <w:rPr>
                <w:b/>
                <w:bCs/>
                <w:sz w:val="20"/>
                <w:szCs w:val="20"/>
              </w:rPr>
              <w:t>СРС 1.</w:t>
            </w:r>
            <w:r w:rsidRPr="008435F6">
              <w:rPr>
                <w:sz w:val="20"/>
                <w:szCs w:val="20"/>
              </w:rPr>
              <w:t xml:space="preserve"> </w:t>
            </w:r>
          </w:p>
          <w:p w:rsidR="008D6DCA" w:rsidRDefault="00052AE8" w:rsidP="00052AE8">
            <w:pPr>
              <w:pStyle w:val="a3"/>
              <w:numPr>
                <w:ilvl w:val="0"/>
                <w:numId w:val="18"/>
              </w:numPr>
              <w:ind w:left="29" w:firstLine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052AE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Определите предпочитаемые репрезентативные системы пятерых близких друзей или членов семьи.</w:t>
            </w:r>
          </w:p>
          <w:p w:rsidR="00052AE8" w:rsidRDefault="00CC7D07" w:rsidP="00052AE8">
            <w:pPr>
              <w:pStyle w:val="a3"/>
              <w:numPr>
                <w:ilvl w:val="0"/>
                <w:numId w:val="18"/>
              </w:numPr>
              <w:ind w:left="29" w:firstLine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Заполните таблицу</w:t>
            </w:r>
          </w:p>
          <w:tbl>
            <w:tblPr>
              <w:tblStyle w:val="ac"/>
              <w:tblW w:w="3402" w:type="dxa"/>
              <w:tblInd w:w="167" w:type="dxa"/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283"/>
              <w:gridCol w:w="425"/>
              <w:gridCol w:w="426"/>
              <w:gridCol w:w="425"/>
            </w:tblGrid>
            <w:tr w:rsidR="00CC7D07" w:rsidTr="00CC7D07">
              <w:trPr>
                <w:cantSplit/>
                <w:trHeight w:val="1038"/>
              </w:trPr>
              <w:tc>
                <w:tcPr>
                  <w:tcW w:w="1843" w:type="dxa"/>
                  <w:textDirection w:val="btLr"/>
                </w:tcPr>
                <w:p w:rsidR="00CC7D07" w:rsidRPr="00CC7D07" w:rsidRDefault="00CC7D07" w:rsidP="00CC7D07">
                  <w:pPr>
                    <w:pStyle w:val="a3"/>
                    <w:ind w:left="113" w:right="113"/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283" w:type="dxa"/>
                  <w:textDirection w:val="btLr"/>
                </w:tcPr>
                <w:p w:rsidR="00CC7D07" w:rsidRPr="00CC7D07" w:rsidRDefault="00CC7D07" w:rsidP="00CC7D07">
                  <w:pPr>
                    <w:pStyle w:val="a3"/>
                    <w:ind w:left="113" w:right="113"/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  <w:lang w:eastAsia="ar-SA"/>
                    </w:rPr>
                  </w:pPr>
                  <w:proofErr w:type="spellStart"/>
                  <w:r w:rsidRPr="00CC7D07">
                    <w:rPr>
                      <w:rFonts w:ascii="Times New Roman" w:hAnsi="Times New Roman"/>
                      <w:bCs/>
                      <w:sz w:val="16"/>
                      <w:szCs w:val="16"/>
                      <w:lang w:eastAsia="ar-SA"/>
                    </w:rPr>
                    <w:t>визуал</w:t>
                  </w:r>
                  <w:proofErr w:type="spellEnd"/>
                </w:p>
              </w:tc>
              <w:tc>
                <w:tcPr>
                  <w:tcW w:w="425" w:type="dxa"/>
                  <w:textDirection w:val="btLr"/>
                </w:tcPr>
                <w:p w:rsidR="00CC7D07" w:rsidRPr="00CC7D07" w:rsidRDefault="00CC7D07" w:rsidP="00CC7D07">
                  <w:pPr>
                    <w:pStyle w:val="a3"/>
                    <w:ind w:left="113" w:right="113"/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  <w:lang w:eastAsia="ar-SA"/>
                    </w:rPr>
                  </w:pPr>
                  <w:proofErr w:type="spellStart"/>
                  <w:r w:rsidRPr="00CC7D07">
                    <w:rPr>
                      <w:rFonts w:ascii="Times New Roman" w:hAnsi="Times New Roman"/>
                      <w:bCs/>
                      <w:sz w:val="16"/>
                      <w:szCs w:val="16"/>
                      <w:lang w:eastAsia="ar-SA"/>
                    </w:rPr>
                    <w:t>кинестетик</w:t>
                  </w:r>
                  <w:proofErr w:type="spellEnd"/>
                </w:p>
              </w:tc>
              <w:tc>
                <w:tcPr>
                  <w:tcW w:w="426" w:type="dxa"/>
                  <w:textDirection w:val="btLr"/>
                </w:tcPr>
                <w:p w:rsidR="00CC7D07" w:rsidRPr="00CC7D07" w:rsidRDefault="00CC7D07" w:rsidP="00CC7D07">
                  <w:pPr>
                    <w:pStyle w:val="a3"/>
                    <w:ind w:left="113" w:right="113"/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  <w:lang w:eastAsia="ar-SA"/>
                    </w:rPr>
                  </w:pPr>
                  <w:proofErr w:type="spellStart"/>
                  <w:r w:rsidRPr="00CC7D07">
                    <w:rPr>
                      <w:rFonts w:ascii="Times New Roman" w:hAnsi="Times New Roman"/>
                      <w:bCs/>
                      <w:sz w:val="16"/>
                      <w:szCs w:val="16"/>
                      <w:lang w:eastAsia="ar-SA"/>
                    </w:rPr>
                    <w:t>аудиал</w:t>
                  </w:r>
                  <w:proofErr w:type="spellEnd"/>
                </w:p>
              </w:tc>
              <w:tc>
                <w:tcPr>
                  <w:tcW w:w="425" w:type="dxa"/>
                  <w:textDirection w:val="btLr"/>
                </w:tcPr>
                <w:p w:rsidR="00CC7D07" w:rsidRPr="00CC7D07" w:rsidRDefault="00CC7D07" w:rsidP="00CC7D07">
                  <w:pPr>
                    <w:pStyle w:val="a3"/>
                    <w:ind w:left="113" w:right="113"/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  <w:lang w:eastAsia="ar-SA"/>
                    </w:rPr>
                  </w:pPr>
                  <w:proofErr w:type="spellStart"/>
                  <w:r w:rsidRPr="00CC7D07">
                    <w:rPr>
                      <w:rFonts w:ascii="Times New Roman" w:hAnsi="Times New Roman"/>
                      <w:bCs/>
                      <w:sz w:val="16"/>
                      <w:szCs w:val="16"/>
                      <w:lang w:eastAsia="ar-SA"/>
                    </w:rPr>
                    <w:t>дигитал</w:t>
                  </w:r>
                  <w:proofErr w:type="spellEnd"/>
                </w:p>
              </w:tc>
            </w:tr>
            <w:tr w:rsidR="00CC7D07" w:rsidTr="00CC7D07">
              <w:trPr>
                <w:trHeight w:hRule="exact" w:val="294"/>
              </w:trPr>
              <w:tc>
                <w:tcPr>
                  <w:tcW w:w="1843" w:type="dxa"/>
                </w:tcPr>
                <w:p w:rsidR="00CC7D07" w:rsidRPr="00CC7D07" w:rsidRDefault="00CC7D07" w:rsidP="00CC7D07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bCs/>
                      <w:sz w:val="18"/>
                      <w:szCs w:val="18"/>
                      <w:lang w:eastAsia="ar-SA"/>
                    </w:rPr>
                  </w:pPr>
                  <w:r w:rsidRPr="00CC7D07">
                    <w:rPr>
                      <w:rFonts w:ascii="Times New Roman" w:hAnsi="Times New Roman"/>
                      <w:bCs/>
                      <w:sz w:val="18"/>
                      <w:szCs w:val="18"/>
                      <w:lang w:eastAsia="ar-SA"/>
                    </w:rPr>
                    <w:t>Предикаты</w:t>
                  </w:r>
                </w:p>
              </w:tc>
              <w:tc>
                <w:tcPr>
                  <w:tcW w:w="283" w:type="dxa"/>
                </w:tcPr>
                <w:p w:rsidR="00CC7D07" w:rsidRDefault="00CC7D07" w:rsidP="00CC7D07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25" w:type="dxa"/>
                </w:tcPr>
                <w:p w:rsidR="00CC7D07" w:rsidRDefault="00CC7D07" w:rsidP="00CC7D07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26" w:type="dxa"/>
                </w:tcPr>
                <w:p w:rsidR="00CC7D07" w:rsidRDefault="00CC7D07" w:rsidP="00CC7D07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25" w:type="dxa"/>
                </w:tcPr>
                <w:p w:rsidR="00CC7D07" w:rsidRDefault="00CC7D07" w:rsidP="00CC7D07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CC7D07" w:rsidTr="00CC7D07">
              <w:trPr>
                <w:trHeight w:hRule="exact" w:val="284"/>
              </w:trPr>
              <w:tc>
                <w:tcPr>
                  <w:tcW w:w="1843" w:type="dxa"/>
                </w:tcPr>
                <w:p w:rsidR="00CC7D07" w:rsidRPr="00CC7D07" w:rsidRDefault="00CC7D07" w:rsidP="00CC7D07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bCs/>
                      <w:sz w:val="18"/>
                      <w:szCs w:val="18"/>
                      <w:lang w:eastAsia="ar-SA"/>
                    </w:rPr>
                  </w:pPr>
                  <w:r w:rsidRPr="00CC7D07">
                    <w:rPr>
                      <w:rFonts w:ascii="Times New Roman" w:hAnsi="Times New Roman"/>
                      <w:bCs/>
                      <w:sz w:val="18"/>
                      <w:szCs w:val="18"/>
                      <w:lang w:eastAsia="ar-SA"/>
                    </w:rPr>
                    <w:t>Поза</w:t>
                  </w:r>
                </w:p>
              </w:tc>
              <w:tc>
                <w:tcPr>
                  <w:tcW w:w="283" w:type="dxa"/>
                </w:tcPr>
                <w:p w:rsidR="00CC7D07" w:rsidRDefault="00CC7D07" w:rsidP="00CC7D07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25" w:type="dxa"/>
                </w:tcPr>
                <w:p w:rsidR="00CC7D07" w:rsidRDefault="00CC7D07" w:rsidP="00CC7D07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26" w:type="dxa"/>
                </w:tcPr>
                <w:p w:rsidR="00CC7D07" w:rsidRDefault="00CC7D07" w:rsidP="00CC7D07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25" w:type="dxa"/>
                </w:tcPr>
                <w:p w:rsidR="00CC7D07" w:rsidRDefault="00CC7D07" w:rsidP="00CC7D07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CC7D07" w:rsidTr="00CC7D07">
              <w:trPr>
                <w:trHeight w:hRule="exact" w:val="289"/>
              </w:trPr>
              <w:tc>
                <w:tcPr>
                  <w:tcW w:w="1843" w:type="dxa"/>
                </w:tcPr>
                <w:p w:rsidR="00CC7D07" w:rsidRPr="00CC7D07" w:rsidRDefault="00CC7D07" w:rsidP="00CC7D07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bCs/>
                      <w:sz w:val="18"/>
                      <w:szCs w:val="18"/>
                      <w:lang w:eastAsia="ar-SA"/>
                    </w:rPr>
                  </w:pPr>
                  <w:r w:rsidRPr="00CC7D07">
                    <w:rPr>
                      <w:rFonts w:ascii="Times New Roman" w:hAnsi="Times New Roman"/>
                      <w:bCs/>
                      <w:sz w:val="18"/>
                      <w:szCs w:val="18"/>
                      <w:lang w:eastAsia="ar-SA"/>
                    </w:rPr>
                    <w:t>Тип тела</w:t>
                  </w:r>
                </w:p>
              </w:tc>
              <w:tc>
                <w:tcPr>
                  <w:tcW w:w="283" w:type="dxa"/>
                </w:tcPr>
                <w:p w:rsidR="00CC7D07" w:rsidRDefault="00CC7D07" w:rsidP="00CC7D07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25" w:type="dxa"/>
                </w:tcPr>
                <w:p w:rsidR="00CC7D07" w:rsidRDefault="00CC7D07" w:rsidP="00CC7D07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26" w:type="dxa"/>
                </w:tcPr>
                <w:p w:rsidR="00CC7D07" w:rsidRDefault="00CC7D07" w:rsidP="00CC7D07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25" w:type="dxa"/>
                </w:tcPr>
                <w:p w:rsidR="00CC7D07" w:rsidRDefault="00CC7D07" w:rsidP="00CC7D07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CC7D07" w:rsidTr="00CC7D07">
              <w:trPr>
                <w:trHeight w:hRule="exact" w:val="280"/>
              </w:trPr>
              <w:tc>
                <w:tcPr>
                  <w:tcW w:w="1843" w:type="dxa"/>
                </w:tcPr>
                <w:p w:rsidR="00CC7D07" w:rsidRPr="00CC7D07" w:rsidRDefault="00CC7D07" w:rsidP="00CC7D07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bCs/>
                      <w:sz w:val="18"/>
                      <w:szCs w:val="18"/>
                      <w:lang w:eastAsia="ar-SA"/>
                    </w:rPr>
                  </w:pPr>
                  <w:r w:rsidRPr="00CC7D07">
                    <w:rPr>
                      <w:rFonts w:ascii="Times New Roman" w:hAnsi="Times New Roman"/>
                      <w:bCs/>
                      <w:sz w:val="18"/>
                      <w:szCs w:val="18"/>
                      <w:lang w:eastAsia="ar-SA"/>
                    </w:rPr>
                    <w:t>Форма губ</w:t>
                  </w:r>
                </w:p>
              </w:tc>
              <w:tc>
                <w:tcPr>
                  <w:tcW w:w="283" w:type="dxa"/>
                </w:tcPr>
                <w:p w:rsidR="00CC7D07" w:rsidRDefault="00CC7D07" w:rsidP="00CC7D07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25" w:type="dxa"/>
                </w:tcPr>
                <w:p w:rsidR="00CC7D07" w:rsidRDefault="00CC7D07" w:rsidP="00CC7D07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26" w:type="dxa"/>
                </w:tcPr>
                <w:p w:rsidR="00CC7D07" w:rsidRDefault="00CC7D07" w:rsidP="00CC7D07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25" w:type="dxa"/>
                </w:tcPr>
                <w:p w:rsidR="00CC7D07" w:rsidRDefault="00CC7D07" w:rsidP="00CC7D07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CC7D07" w:rsidTr="00CC7D07">
              <w:trPr>
                <w:trHeight w:hRule="exact" w:val="283"/>
              </w:trPr>
              <w:tc>
                <w:tcPr>
                  <w:tcW w:w="1843" w:type="dxa"/>
                </w:tcPr>
                <w:p w:rsidR="00CC7D07" w:rsidRPr="00CC7D07" w:rsidRDefault="00CC7D07" w:rsidP="00CC7D07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bCs/>
                      <w:sz w:val="18"/>
                      <w:szCs w:val="18"/>
                      <w:lang w:eastAsia="ar-SA"/>
                    </w:rPr>
                  </w:pPr>
                  <w:r w:rsidRPr="00CC7D07">
                    <w:rPr>
                      <w:rFonts w:ascii="Times New Roman" w:hAnsi="Times New Roman"/>
                      <w:bCs/>
                      <w:sz w:val="18"/>
                      <w:szCs w:val="18"/>
                      <w:lang w:eastAsia="ar-SA"/>
                    </w:rPr>
                    <w:t>Дыхание</w:t>
                  </w:r>
                </w:p>
              </w:tc>
              <w:tc>
                <w:tcPr>
                  <w:tcW w:w="283" w:type="dxa"/>
                </w:tcPr>
                <w:p w:rsidR="00CC7D07" w:rsidRDefault="00CC7D07" w:rsidP="00CC7D07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25" w:type="dxa"/>
                </w:tcPr>
                <w:p w:rsidR="00CC7D07" w:rsidRDefault="00CC7D07" w:rsidP="00CC7D07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26" w:type="dxa"/>
                </w:tcPr>
                <w:p w:rsidR="00CC7D07" w:rsidRDefault="00CC7D07" w:rsidP="00CC7D07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25" w:type="dxa"/>
                </w:tcPr>
                <w:p w:rsidR="00CC7D07" w:rsidRDefault="00CC7D07" w:rsidP="00CC7D07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CC7D07" w:rsidTr="00CC7D07">
              <w:trPr>
                <w:trHeight w:hRule="exact" w:val="288"/>
              </w:trPr>
              <w:tc>
                <w:tcPr>
                  <w:tcW w:w="1843" w:type="dxa"/>
                </w:tcPr>
                <w:p w:rsidR="00CC7D07" w:rsidRPr="00CC7D07" w:rsidRDefault="00CC7D07" w:rsidP="00CC7D07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bCs/>
                      <w:sz w:val="18"/>
                      <w:szCs w:val="18"/>
                      <w:lang w:eastAsia="ar-SA"/>
                    </w:rPr>
                  </w:pPr>
                  <w:r w:rsidRPr="00CC7D07">
                    <w:rPr>
                      <w:rFonts w:ascii="Times New Roman" w:hAnsi="Times New Roman"/>
                      <w:bCs/>
                      <w:sz w:val="18"/>
                      <w:szCs w:val="18"/>
                      <w:lang w:eastAsia="ar-SA"/>
                    </w:rPr>
                    <w:t>Движения</w:t>
                  </w:r>
                </w:p>
              </w:tc>
              <w:tc>
                <w:tcPr>
                  <w:tcW w:w="283" w:type="dxa"/>
                </w:tcPr>
                <w:p w:rsidR="00CC7D07" w:rsidRDefault="00CC7D07" w:rsidP="00CC7D07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25" w:type="dxa"/>
                </w:tcPr>
                <w:p w:rsidR="00CC7D07" w:rsidRDefault="00CC7D07" w:rsidP="00CC7D07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26" w:type="dxa"/>
                </w:tcPr>
                <w:p w:rsidR="00CC7D07" w:rsidRDefault="00CC7D07" w:rsidP="00CC7D07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25" w:type="dxa"/>
                </w:tcPr>
                <w:p w:rsidR="00CC7D07" w:rsidRDefault="00CC7D07" w:rsidP="00CC7D07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CC7D07" w:rsidTr="00CC7D07">
              <w:trPr>
                <w:trHeight w:hRule="exact" w:val="277"/>
              </w:trPr>
              <w:tc>
                <w:tcPr>
                  <w:tcW w:w="1843" w:type="dxa"/>
                </w:tcPr>
                <w:p w:rsidR="00CC7D07" w:rsidRPr="00CC7D07" w:rsidRDefault="00CC7D07" w:rsidP="00CC7D07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bCs/>
                      <w:sz w:val="18"/>
                      <w:szCs w:val="18"/>
                      <w:lang w:eastAsia="ar-SA"/>
                    </w:rPr>
                  </w:pPr>
                  <w:r w:rsidRPr="00CC7D07">
                    <w:rPr>
                      <w:rFonts w:ascii="Times New Roman" w:hAnsi="Times New Roman"/>
                      <w:bCs/>
                      <w:sz w:val="18"/>
                      <w:szCs w:val="18"/>
                      <w:lang w:eastAsia="ar-SA"/>
                    </w:rPr>
                    <w:t>Голос</w:t>
                  </w:r>
                </w:p>
              </w:tc>
              <w:tc>
                <w:tcPr>
                  <w:tcW w:w="283" w:type="dxa"/>
                </w:tcPr>
                <w:p w:rsidR="00CC7D07" w:rsidRDefault="00CC7D07" w:rsidP="00CC7D07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25" w:type="dxa"/>
                </w:tcPr>
                <w:p w:rsidR="00CC7D07" w:rsidRDefault="00CC7D07" w:rsidP="00CC7D07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26" w:type="dxa"/>
                </w:tcPr>
                <w:p w:rsidR="00CC7D07" w:rsidRDefault="00CC7D07" w:rsidP="00CC7D07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25" w:type="dxa"/>
                </w:tcPr>
                <w:p w:rsidR="00CC7D07" w:rsidRDefault="00CC7D07" w:rsidP="00CC7D07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CC7D07" w:rsidTr="00CC7D07">
              <w:trPr>
                <w:trHeight w:hRule="exact" w:val="280"/>
              </w:trPr>
              <w:tc>
                <w:tcPr>
                  <w:tcW w:w="1843" w:type="dxa"/>
                </w:tcPr>
                <w:p w:rsidR="00CC7D07" w:rsidRPr="00CC7D07" w:rsidRDefault="00CC7D07" w:rsidP="00CC7D07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bCs/>
                      <w:sz w:val="18"/>
                      <w:szCs w:val="18"/>
                      <w:lang w:eastAsia="ar-SA"/>
                    </w:rPr>
                  </w:pPr>
                  <w:r w:rsidRPr="00CC7D07">
                    <w:rPr>
                      <w:rFonts w:ascii="Times New Roman" w:hAnsi="Times New Roman"/>
                      <w:bCs/>
                      <w:sz w:val="18"/>
                      <w:szCs w:val="18"/>
                      <w:lang w:eastAsia="ar-SA"/>
                    </w:rPr>
                    <w:lastRenderedPageBreak/>
                    <w:t>Направление взгляда</w:t>
                  </w:r>
                </w:p>
              </w:tc>
              <w:tc>
                <w:tcPr>
                  <w:tcW w:w="283" w:type="dxa"/>
                </w:tcPr>
                <w:p w:rsidR="00CC7D07" w:rsidRDefault="00CC7D07" w:rsidP="00CC7D07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25" w:type="dxa"/>
                </w:tcPr>
                <w:p w:rsidR="00CC7D07" w:rsidRDefault="00CC7D07" w:rsidP="00CC7D07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26" w:type="dxa"/>
                </w:tcPr>
                <w:p w:rsidR="00CC7D07" w:rsidRDefault="00CC7D07" w:rsidP="00CC7D07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25" w:type="dxa"/>
                </w:tcPr>
                <w:p w:rsidR="00CC7D07" w:rsidRDefault="00CC7D07" w:rsidP="00CC7D07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CC7D07" w:rsidTr="00CC7D07">
              <w:trPr>
                <w:trHeight w:hRule="exact" w:val="283"/>
              </w:trPr>
              <w:tc>
                <w:tcPr>
                  <w:tcW w:w="1843" w:type="dxa"/>
                </w:tcPr>
                <w:p w:rsidR="00CC7D07" w:rsidRPr="00CC7D07" w:rsidRDefault="00CC7D07" w:rsidP="00CC7D07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bCs/>
                      <w:sz w:val="18"/>
                      <w:szCs w:val="18"/>
                      <w:lang w:eastAsia="ar-SA"/>
                    </w:rPr>
                  </w:pPr>
                  <w:r w:rsidRPr="00CC7D07">
                    <w:rPr>
                      <w:rFonts w:ascii="Times New Roman" w:hAnsi="Times New Roman"/>
                      <w:bCs/>
                      <w:sz w:val="18"/>
                      <w:szCs w:val="18"/>
                      <w:lang w:eastAsia="ar-SA"/>
                    </w:rPr>
                    <w:t>Правила общения</w:t>
                  </w:r>
                </w:p>
              </w:tc>
              <w:tc>
                <w:tcPr>
                  <w:tcW w:w="283" w:type="dxa"/>
                </w:tcPr>
                <w:p w:rsidR="00CC7D07" w:rsidRDefault="00CC7D07" w:rsidP="00CC7D07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25" w:type="dxa"/>
                </w:tcPr>
                <w:p w:rsidR="00CC7D07" w:rsidRDefault="00CC7D07" w:rsidP="00CC7D07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26" w:type="dxa"/>
                </w:tcPr>
                <w:p w:rsidR="00CC7D07" w:rsidRDefault="00CC7D07" w:rsidP="00CC7D07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25" w:type="dxa"/>
                </w:tcPr>
                <w:p w:rsidR="00CC7D07" w:rsidRDefault="00CC7D07" w:rsidP="00CC7D07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CC7D07" w:rsidTr="00CC7D07">
              <w:trPr>
                <w:trHeight w:hRule="exact" w:val="274"/>
              </w:trPr>
              <w:tc>
                <w:tcPr>
                  <w:tcW w:w="1843" w:type="dxa"/>
                </w:tcPr>
                <w:p w:rsidR="00CC7D07" w:rsidRPr="00CC7D07" w:rsidRDefault="00CC7D07" w:rsidP="00CC7D07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bCs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  <w:lang w:eastAsia="ar-SA"/>
                    </w:rPr>
                    <w:t>Дистанция</w:t>
                  </w:r>
                </w:p>
              </w:tc>
              <w:tc>
                <w:tcPr>
                  <w:tcW w:w="283" w:type="dxa"/>
                </w:tcPr>
                <w:p w:rsidR="00CC7D07" w:rsidRDefault="00CC7D07" w:rsidP="00CC7D07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25" w:type="dxa"/>
                </w:tcPr>
                <w:p w:rsidR="00CC7D07" w:rsidRDefault="00CC7D07" w:rsidP="00CC7D07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26" w:type="dxa"/>
                </w:tcPr>
                <w:p w:rsidR="00CC7D07" w:rsidRDefault="00CC7D07" w:rsidP="00CC7D07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25" w:type="dxa"/>
                </w:tcPr>
                <w:p w:rsidR="00CC7D07" w:rsidRDefault="00CC7D07" w:rsidP="00CC7D07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CC7D07" w:rsidTr="00CC7D07">
              <w:trPr>
                <w:trHeight w:hRule="exact" w:val="279"/>
              </w:trPr>
              <w:tc>
                <w:tcPr>
                  <w:tcW w:w="1843" w:type="dxa"/>
                </w:tcPr>
                <w:p w:rsidR="00CC7D07" w:rsidRDefault="00CC7D07" w:rsidP="00CC7D07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bCs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  <w:lang w:eastAsia="ar-SA"/>
                    </w:rPr>
                    <w:t>Характерная черта</w:t>
                  </w:r>
                </w:p>
              </w:tc>
              <w:tc>
                <w:tcPr>
                  <w:tcW w:w="283" w:type="dxa"/>
                </w:tcPr>
                <w:p w:rsidR="00CC7D07" w:rsidRDefault="00CC7D07" w:rsidP="00CC7D07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25" w:type="dxa"/>
                </w:tcPr>
                <w:p w:rsidR="00CC7D07" w:rsidRDefault="00CC7D07" w:rsidP="00CC7D07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26" w:type="dxa"/>
                </w:tcPr>
                <w:p w:rsidR="00CC7D07" w:rsidRDefault="00CC7D07" w:rsidP="00CC7D07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25" w:type="dxa"/>
                </w:tcPr>
                <w:p w:rsidR="00CC7D07" w:rsidRDefault="00CC7D07" w:rsidP="00CC7D07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CC7D07" w:rsidTr="00CC7D07">
              <w:trPr>
                <w:trHeight w:hRule="exact" w:val="279"/>
              </w:trPr>
              <w:tc>
                <w:tcPr>
                  <w:tcW w:w="1843" w:type="dxa"/>
                </w:tcPr>
                <w:p w:rsidR="00CC7D07" w:rsidRPr="00CC7D07" w:rsidRDefault="00CC7D07" w:rsidP="00CC7D07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bCs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  <w:lang w:eastAsia="ar-SA"/>
                    </w:rPr>
                    <w:t>«Главное» слово</w:t>
                  </w:r>
                </w:p>
              </w:tc>
              <w:tc>
                <w:tcPr>
                  <w:tcW w:w="283" w:type="dxa"/>
                </w:tcPr>
                <w:p w:rsidR="00CC7D07" w:rsidRDefault="00CC7D07" w:rsidP="00CC7D07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25" w:type="dxa"/>
                </w:tcPr>
                <w:p w:rsidR="00CC7D07" w:rsidRDefault="00CC7D07" w:rsidP="00CC7D07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26" w:type="dxa"/>
                </w:tcPr>
                <w:p w:rsidR="00CC7D07" w:rsidRDefault="00CC7D07" w:rsidP="00CC7D07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25" w:type="dxa"/>
                </w:tcPr>
                <w:p w:rsidR="00CC7D07" w:rsidRDefault="00CC7D07" w:rsidP="00CC7D07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:rsidR="00CC7D07" w:rsidRPr="00052AE8" w:rsidRDefault="00CC7D07" w:rsidP="00CC7D07">
            <w:pPr>
              <w:pStyle w:val="a3"/>
              <w:ind w:left="29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3FB" w:rsidRDefault="005C73FB" w:rsidP="002A312D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lastRenderedPageBreak/>
              <w:t xml:space="preserve">РО </w:t>
            </w:r>
            <w:r w:rsidR="008669D6">
              <w:rPr>
                <w:sz w:val="20"/>
                <w:szCs w:val="20"/>
                <w:lang w:val="kk-KZ" w:eastAsia="ar-SA"/>
              </w:rPr>
              <w:t>2</w:t>
            </w:r>
          </w:p>
          <w:p w:rsidR="008669D6" w:rsidRDefault="008669D6" w:rsidP="002A312D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  <w:p w:rsidR="008669D6" w:rsidRDefault="008669D6" w:rsidP="002A312D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  <w:p w:rsidR="008669D6" w:rsidRPr="002655E7" w:rsidRDefault="008669D6" w:rsidP="002A312D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3FB" w:rsidRDefault="005C73FB" w:rsidP="002A312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ИД </w:t>
            </w:r>
            <w:r w:rsidR="008669D6">
              <w:rPr>
                <w:sz w:val="20"/>
                <w:szCs w:val="20"/>
                <w:lang w:val="kk-KZ"/>
              </w:rPr>
              <w:t>2.2</w:t>
            </w:r>
          </w:p>
          <w:p w:rsidR="008669D6" w:rsidRDefault="008669D6" w:rsidP="002A312D">
            <w:pPr>
              <w:rPr>
                <w:sz w:val="20"/>
                <w:szCs w:val="20"/>
                <w:lang w:val="kk-KZ"/>
              </w:rPr>
            </w:pPr>
          </w:p>
          <w:p w:rsidR="008669D6" w:rsidRDefault="008669D6" w:rsidP="002A312D">
            <w:pPr>
              <w:rPr>
                <w:sz w:val="20"/>
                <w:szCs w:val="20"/>
                <w:lang w:val="kk-KZ"/>
              </w:rPr>
            </w:pPr>
          </w:p>
          <w:p w:rsidR="008669D6" w:rsidRDefault="008669D6" w:rsidP="002A312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3.3</w:t>
            </w:r>
          </w:p>
          <w:p w:rsidR="008669D6" w:rsidRPr="002655E7" w:rsidRDefault="008669D6" w:rsidP="002A31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3FB" w:rsidRPr="002655E7" w:rsidRDefault="005C73FB" w:rsidP="002A312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3FB" w:rsidRPr="002655E7" w:rsidRDefault="005C73FB" w:rsidP="002A312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3FB" w:rsidRPr="002655E7" w:rsidRDefault="005C73FB" w:rsidP="002A312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3FB" w:rsidRPr="002655E7" w:rsidRDefault="005C73FB" w:rsidP="002A312D">
            <w:pPr>
              <w:rPr>
                <w:sz w:val="20"/>
                <w:szCs w:val="20"/>
                <w:lang w:val="kk-KZ"/>
              </w:rPr>
            </w:pPr>
          </w:p>
        </w:tc>
      </w:tr>
      <w:tr w:rsidR="005C73FB" w:rsidRPr="002655E7" w:rsidTr="002A312D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3FB" w:rsidRPr="008435F6" w:rsidRDefault="005C73FB" w:rsidP="002A312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435F6">
              <w:rPr>
                <w:b/>
                <w:sz w:val="20"/>
                <w:szCs w:val="20"/>
              </w:rPr>
              <w:lastRenderedPageBreak/>
              <w:t>Модуль П</w:t>
            </w:r>
          </w:p>
        </w:tc>
      </w:tr>
      <w:tr w:rsidR="005C73FB" w:rsidRPr="002655E7" w:rsidTr="007853B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3FB" w:rsidRPr="002655E7" w:rsidRDefault="005C73FB" w:rsidP="002A312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3FB" w:rsidRPr="008435F6" w:rsidRDefault="005C73FB" w:rsidP="002A312D">
            <w:pPr>
              <w:jc w:val="both"/>
              <w:rPr>
                <w:sz w:val="20"/>
                <w:szCs w:val="20"/>
              </w:rPr>
            </w:pPr>
            <w:r w:rsidRPr="008435F6">
              <w:rPr>
                <w:b/>
                <w:sz w:val="20"/>
                <w:szCs w:val="20"/>
              </w:rPr>
              <w:t>Лекция 4</w:t>
            </w:r>
            <w:r w:rsidRPr="008435F6">
              <w:rPr>
                <w:sz w:val="20"/>
                <w:szCs w:val="20"/>
              </w:rPr>
              <w:t xml:space="preserve">. Раппорт. Налаживание контакта с людьми: установление и поддержание раппорта. </w:t>
            </w:r>
          </w:p>
          <w:p w:rsidR="005C73FB" w:rsidRPr="008435F6" w:rsidRDefault="005C73FB" w:rsidP="002A312D">
            <w:pPr>
              <w:jc w:val="both"/>
              <w:rPr>
                <w:sz w:val="20"/>
                <w:szCs w:val="20"/>
              </w:rPr>
            </w:pPr>
            <w:r w:rsidRPr="008435F6">
              <w:rPr>
                <w:sz w:val="20"/>
                <w:szCs w:val="20"/>
              </w:rPr>
              <w:t>Технология раппорта.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3FB" w:rsidRPr="002655E7" w:rsidRDefault="005C73FB" w:rsidP="00615E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</w:t>
            </w:r>
            <w:r w:rsidR="00615E08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3FB" w:rsidRPr="002655E7" w:rsidRDefault="005C73FB" w:rsidP="00615E08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ИД </w:t>
            </w:r>
            <w:r w:rsidR="00615E08">
              <w:rPr>
                <w:sz w:val="20"/>
                <w:szCs w:val="20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3FB" w:rsidRPr="002655E7" w:rsidRDefault="005C73FB" w:rsidP="002A312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3FB" w:rsidRPr="002655E7" w:rsidRDefault="005C73FB" w:rsidP="002A3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3FB" w:rsidRPr="002655E7" w:rsidRDefault="005C73FB" w:rsidP="002A31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2A8" w:rsidRDefault="003822A8" w:rsidP="003822A8">
            <w:pPr>
              <w:tabs>
                <w:tab w:val="left" w:pos="127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Офлайн</w:t>
            </w:r>
          </w:p>
          <w:p w:rsidR="003822A8" w:rsidRPr="00F929F9" w:rsidRDefault="003822A8" w:rsidP="003822A8">
            <w:pPr>
              <w:tabs>
                <w:tab w:val="left" w:pos="1276"/>
              </w:tabs>
              <w:jc w:val="both"/>
              <w:rPr>
                <w:sz w:val="18"/>
                <w:szCs w:val="18"/>
              </w:rPr>
            </w:pPr>
            <w:r w:rsidRPr="00F929F9">
              <w:rPr>
                <w:sz w:val="18"/>
                <w:szCs w:val="18"/>
              </w:rPr>
              <w:t>Синхронно по расписанию.</w:t>
            </w:r>
          </w:p>
          <w:p w:rsidR="005C73FB" w:rsidRPr="002655E7" w:rsidRDefault="005C73FB" w:rsidP="002A312D">
            <w:pPr>
              <w:jc w:val="both"/>
              <w:rPr>
                <w:sz w:val="20"/>
                <w:szCs w:val="20"/>
              </w:rPr>
            </w:pPr>
          </w:p>
        </w:tc>
      </w:tr>
      <w:tr w:rsidR="00615E08" w:rsidRPr="002655E7" w:rsidTr="007853B8">
        <w:trPr>
          <w:trHeight w:val="8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E08" w:rsidRPr="002655E7" w:rsidRDefault="00615E08" w:rsidP="00615E08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E08" w:rsidRDefault="00615E08" w:rsidP="00615E08">
            <w:pPr>
              <w:jc w:val="both"/>
              <w:rPr>
                <w:sz w:val="20"/>
                <w:szCs w:val="20"/>
              </w:rPr>
            </w:pPr>
            <w:r w:rsidRPr="008435F6">
              <w:rPr>
                <w:b/>
                <w:bCs/>
                <w:sz w:val="20"/>
                <w:szCs w:val="20"/>
              </w:rPr>
              <w:t>Семинарское занятие 4</w:t>
            </w:r>
            <w:r w:rsidRPr="008435F6">
              <w:rPr>
                <w:sz w:val="20"/>
                <w:szCs w:val="20"/>
              </w:rPr>
              <w:t xml:space="preserve">. </w:t>
            </w:r>
          </w:p>
          <w:p w:rsidR="00615E08" w:rsidRPr="003D7AD0" w:rsidRDefault="00615E08" w:rsidP="00615E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D7AD0">
              <w:rPr>
                <w:sz w:val="20"/>
                <w:szCs w:val="20"/>
              </w:rPr>
              <w:t>. </w:t>
            </w:r>
            <w:r>
              <w:rPr>
                <w:sz w:val="20"/>
                <w:szCs w:val="20"/>
              </w:rPr>
              <w:t>Работа с видео тренажерами для развития сенсорной остроты</w:t>
            </w:r>
          </w:p>
          <w:p w:rsidR="00615E08" w:rsidRPr="008435F6" w:rsidRDefault="00615E08" w:rsidP="00615E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E08" w:rsidRPr="002655E7" w:rsidRDefault="00615E08" w:rsidP="00615E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E08" w:rsidRPr="002655E7" w:rsidRDefault="00615E08" w:rsidP="00615E08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ИД </w:t>
            </w:r>
            <w:r>
              <w:rPr>
                <w:sz w:val="20"/>
                <w:szCs w:val="20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E08" w:rsidRPr="002655E7" w:rsidRDefault="00615E08" w:rsidP="0061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E08" w:rsidRPr="002655E7" w:rsidRDefault="00F0323A" w:rsidP="0061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E08" w:rsidRPr="001C4146" w:rsidRDefault="007853B8" w:rsidP="00615E08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1. </w:t>
            </w:r>
            <w:r w:rsidR="00615E08">
              <w:rPr>
                <w:bCs/>
                <w:sz w:val="20"/>
                <w:szCs w:val="20"/>
              </w:rPr>
              <w:t xml:space="preserve">Видео тренажер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E08" w:rsidRDefault="00615E08" w:rsidP="00615E08">
            <w:pPr>
              <w:tabs>
                <w:tab w:val="left" w:pos="127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Офлайн</w:t>
            </w:r>
          </w:p>
          <w:p w:rsidR="00615E08" w:rsidRPr="00F929F9" w:rsidRDefault="00615E08" w:rsidP="00615E08">
            <w:pPr>
              <w:tabs>
                <w:tab w:val="left" w:pos="1276"/>
              </w:tabs>
              <w:jc w:val="both"/>
              <w:rPr>
                <w:sz w:val="18"/>
                <w:szCs w:val="18"/>
              </w:rPr>
            </w:pPr>
            <w:r w:rsidRPr="00F929F9">
              <w:rPr>
                <w:sz w:val="18"/>
                <w:szCs w:val="18"/>
              </w:rPr>
              <w:t>Синхронно по расписанию.</w:t>
            </w:r>
          </w:p>
          <w:p w:rsidR="00615E08" w:rsidRPr="002655E7" w:rsidRDefault="00615E08" w:rsidP="00615E08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615E08" w:rsidRPr="002655E7" w:rsidTr="007853B8">
        <w:trPr>
          <w:trHeight w:val="58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E08" w:rsidRPr="002655E7" w:rsidRDefault="00615E08" w:rsidP="00615E08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E08" w:rsidRDefault="00615E08" w:rsidP="00720734">
            <w:pPr>
              <w:tabs>
                <w:tab w:val="num" w:pos="0"/>
              </w:tabs>
              <w:jc w:val="both"/>
              <w:rPr>
                <w:sz w:val="20"/>
                <w:szCs w:val="20"/>
                <w:lang w:eastAsia="uk-UA"/>
              </w:rPr>
            </w:pPr>
            <w:r w:rsidRPr="008435F6">
              <w:rPr>
                <w:b/>
                <w:sz w:val="20"/>
                <w:szCs w:val="20"/>
              </w:rPr>
              <w:t>Лекция 5.</w:t>
            </w:r>
            <w:r w:rsidRPr="008435F6">
              <w:rPr>
                <w:sz w:val="20"/>
                <w:szCs w:val="20"/>
              </w:rPr>
              <w:t xml:space="preserve"> </w:t>
            </w:r>
            <w:r w:rsidRPr="008435F6">
              <w:rPr>
                <w:sz w:val="20"/>
                <w:szCs w:val="20"/>
                <w:lang w:eastAsia="uk-UA"/>
              </w:rPr>
              <w:t>Позиции восприятия.</w:t>
            </w:r>
          </w:p>
          <w:p w:rsidR="00720734" w:rsidRDefault="008D4243" w:rsidP="00720734">
            <w:pPr>
              <w:pStyle w:val="3"/>
              <w:shd w:val="clear" w:color="auto" w:fill="FFFFFF"/>
              <w:spacing w:before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  <w:r w:rsidRPr="0072073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Упражнение «Взгляд со стороны»</w:t>
            </w:r>
            <w:r w:rsidR="00720734" w:rsidRPr="0072073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 xml:space="preserve">, </w:t>
            </w:r>
          </w:p>
          <w:p w:rsidR="00720734" w:rsidRPr="00720734" w:rsidRDefault="00720734" w:rsidP="00720734">
            <w:pPr>
              <w:pStyle w:val="3"/>
              <w:shd w:val="clear" w:color="auto" w:fill="FFFFFF"/>
              <w:spacing w:before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  <w:r w:rsidRPr="0072073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Упражнение «Все модальности»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.</w:t>
            </w:r>
          </w:p>
          <w:p w:rsidR="00615E08" w:rsidRPr="008435F6" w:rsidRDefault="00615E08" w:rsidP="00720734">
            <w:pPr>
              <w:tabs>
                <w:tab w:val="num" w:pos="0"/>
              </w:tabs>
              <w:jc w:val="both"/>
              <w:rPr>
                <w:b/>
                <w:sz w:val="20"/>
                <w:szCs w:val="20"/>
              </w:rPr>
            </w:pPr>
            <w:r w:rsidRPr="008435F6">
              <w:rPr>
                <w:sz w:val="20"/>
                <w:szCs w:val="20"/>
                <w:lang w:eastAsia="uk-UA"/>
              </w:rPr>
              <w:t>Техника «Трехпозиционное описание»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E08" w:rsidRPr="002655E7" w:rsidRDefault="00615E08" w:rsidP="00615E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E08" w:rsidRDefault="00615E08" w:rsidP="00615E08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ИД </w:t>
            </w:r>
            <w:r>
              <w:rPr>
                <w:sz w:val="20"/>
                <w:szCs w:val="20"/>
              </w:rPr>
              <w:t>2.2</w:t>
            </w:r>
          </w:p>
          <w:p w:rsidR="00615E08" w:rsidRPr="002655E7" w:rsidRDefault="00615E08" w:rsidP="00615E0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E08" w:rsidRPr="002655E7" w:rsidRDefault="00615E08" w:rsidP="0061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E08" w:rsidRPr="002655E7" w:rsidRDefault="00615E08" w:rsidP="0061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E08" w:rsidRPr="002655E7" w:rsidRDefault="00615E08" w:rsidP="00615E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E08" w:rsidRDefault="00615E08" w:rsidP="00615E08">
            <w:pPr>
              <w:tabs>
                <w:tab w:val="left" w:pos="127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Офлайн</w:t>
            </w:r>
          </w:p>
          <w:p w:rsidR="00615E08" w:rsidRPr="002655E7" w:rsidRDefault="00615E08" w:rsidP="00086D34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F929F9">
              <w:rPr>
                <w:sz w:val="18"/>
                <w:szCs w:val="18"/>
              </w:rPr>
              <w:t>Синхронно по расписанию.</w:t>
            </w:r>
          </w:p>
        </w:tc>
      </w:tr>
      <w:tr w:rsidR="00615E08" w:rsidRPr="002655E7" w:rsidTr="007853B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E08" w:rsidRPr="002655E7" w:rsidRDefault="00615E08" w:rsidP="00615E08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E08" w:rsidRDefault="00615E08" w:rsidP="00615E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435F6">
              <w:rPr>
                <w:b/>
                <w:bCs/>
                <w:sz w:val="20"/>
                <w:szCs w:val="20"/>
              </w:rPr>
              <w:t>Семинарское занятие 5</w:t>
            </w:r>
            <w:r w:rsidRPr="008435F6">
              <w:rPr>
                <w:sz w:val="20"/>
                <w:szCs w:val="20"/>
              </w:rPr>
              <w:t xml:space="preserve">. </w:t>
            </w:r>
          </w:p>
          <w:p w:rsidR="00615E08" w:rsidRPr="003D7AD0" w:rsidRDefault="00615E08" w:rsidP="00615E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Устные краткие описания с последующей практической демонстрацией и обсуждением. Групповое задание:</w:t>
            </w:r>
          </w:p>
          <w:p w:rsidR="00615E08" w:rsidRPr="008435F6" w:rsidRDefault="00615E08" w:rsidP="00615E0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2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5F6">
              <w:rPr>
                <w:rFonts w:ascii="Times New Roman" w:hAnsi="Times New Roman"/>
                <w:sz w:val="20"/>
                <w:szCs w:val="20"/>
              </w:rPr>
              <w:t>Установление раппорта: присоединение и отзеркаливание.</w:t>
            </w:r>
          </w:p>
          <w:p w:rsidR="00615E08" w:rsidRPr="008435F6" w:rsidRDefault="00615E08" w:rsidP="00615E0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2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5F6">
              <w:rPr>
                <w:rFonts w:ascii="Times New Roman" w:hAnsi="Times New Roman"/>
                <w:sz w:val="20"/>
                <w:szCs w:val="20"/>
              </w:rPr>
              <w:t>Отзеркаливание тела.</w:t>
            </w:r>
          </w:p>
          <w:p w:rsidR="00615E08" w:rsidRPr="008435F6" w:rsidRDefault="00615E08" w:rsidP="00615E0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2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5F6">
              <w:rPr>
                <w:rFonts w:ascii="Times New Roman" w:hAnsi="Times New Roman"/>
                <w:sz w:val="20"/>
                <w:szCs w:val="20"/>
              </w:rPr>
              <w:t>Отзеркаливание поведения.</w:t>
            </w:r>
          </w:p>
          <w:p w:rsidR="00615E08" w:rsidRPr="008435F6" w:rsidRDefault="00615E08" w:rsidP="00615E0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2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435F6">
              <w:rPr>
                <w:rFonts w:ascii="Times New Roman" w:hAnsi="Times New Roman"/>
                <w:sz w:val="20"/>
                <w:szCs w:val="20"/>
              </w:rPr>
              <w:t>Различие между присоединением и отзеркаливанием.</w:t>
            </w:r>
          </w:p>
          <w:p w:rsidR="00615E08" w:rsidRPr="008435F6" w:rsidRDefault="00615E08" w:rsidP="00615E0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2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435F6">
              <w:rPr>
                <w:rFonts w:ascii="Times New Roman" w:hAnsi="Times New Roman"/>
                <w:sz w:val="20"/>
                <w:szCs w:val="20"/>
              </w:rPr>
              <w:t>Присоединение к рассерженному человеку и его отзеркаливание.</w:t>
            </w:r>
          </w:p>
          <w:p w:rsidR="00615E08" w:rsidRPr="008435F6" w:rsidRDefault="00615E08" w:rsidP="00615E0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2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435F6">
              <w:rPr>
                <w:rFonts w:ascii="Times New Roman" w:hAnsi="Times New Roman"/>
                <w:sz w:val="20"/>
                <w:szCs w:val="20"/>
              </w:rPr>
              <w:t>Признаки установления раппорта.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E08" w:rsidRPr="002655E7" w:rsidRDefault="00615E08" w:rsidP="00615E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E08" w:rsidRDefault="00615E08" w:rsidP="00615E08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ИД </w:t>
            </w:r>
            <w:r>
              <w:rPr>
                <w:sz w:val="20"/>
                <w:szCs w:val="20"/>
              </w:rPr>
              <w:t>2.2</w:t>
            </w:r>
          </w:p>
          <w:p w:rsidR="00615E08" w:rsidRPr="002655E7" w:rsidRDefault="00615E08" w:rsidP="00615E0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E08" w:rsidRPr="002655E7" w:rsidRDefault="00615E08" w:rsidP="0061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E08" w:rsidRPr="002655E7" w:rsidRDefault="00F0323A" w:rsidP="0061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E08" w:rsidRPr="002655E7" w:rsidRDefault="007853B8" w:rsidP="00615E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Групповое практическое задание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E08" w:rsidRDefault="00615E08" w:rsidP="00615E08">
            <w:pPr>
              <w:tabs>
                <w:tab w:val="left" w:pos="127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Офлайн</w:t>
            </w:r>
          </w:p>
          <w:p w:rsidR="00615E08" w:rsidRPr="00F929F9" w:rsidRDefault="00615E08" w:rsidP="00615E08">
            <w:pPr>
              <w:tabs>
                <w:tab w:val="left" w:pos="1276"/>
              </w:tabs>
              <w:jc w:val="both"/>
              <w:rPr>
                <w:sz w:val="18"/>
                <w:szCs w:val="18"/>
              </w:rPr>
            </w:pPr>
            <w:r w:rsidRPr="00F929F9">
              <w:rPr>
                <w:sz w:val="18"/>
                <w:szCs w:val="18"/>
              </w:rPr>
              <w:t>Синхронно по расписанию.</w:t>
            </w:r>
          </w:p>
          <w:p w:rsidR="00615E08" w:rsidRPr="002655E7" w:rsidRDefault="00615E08" w:rsidP="00615E08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</w:tr>
      <w:tr w:rsidR="00615E08" w:rsidRPr="002655E7" w:rsidTr="007853B8">
        <w:trPr>
          <w:trHeight w:val="75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E08" w:rsidRPr="002655E7" w:rsidRDefault="00615E08" w:rsidP="00615E08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6D34" w:rsidRDefault="00615E08" w:rsidP="00615E08">
            <w:pPr>
              <w:jc w:val="both"/>
              <w:rPr>
                <w:b/>
                <w:sz w:val="20"/>
                <w:szCs w:val="20"/>
              </w:rPr>
            </w:pPr>
            <w:r w:rsidRPr="008435F6">
              <w:rPr>
                <w:b/>
                <w:sz w:val="20"/>
                <w:szCs w:val="20"/>
              </w:rPr>
              <w:t xml:space="preserve">СРСП 2 </w:t>
            </w:r>
          </w:p>
          <w:p w:rsidR="00615E08" w:rsidRPr="008435F6" w:rsidRDefault="00615E08" w:rsidP="00086D34">
            <w:pPr>
              <w:jc w:val="both"/>
              <w:rPr>
                <w:b/>
                <w:sz w:val="20"/>
                <w:szCs w:val="20"/>
              </w:rPr>
            </w:pPr>
            <w:r w:rsidRPr="008435F6">
              <w:rPr>
                <w:b/>
                <w:bCs/>
                <w:sz w:val="20"/>
                <w:szCs w:val="20"/>
              </w:rPr>
              <w:t>Консультация</w:t>
            </w:r>
            <w:r w:rsidRPr="008435F6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8435F6">
              <w:rPr>
                <w:b/>
                <w:sz w:val="20"/>
                <w:szCs w:val="20"/>
              </w:rPr>
              <w:t xml:space="preserve"> СРС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E08" w:rsidRPr="002655E7" w:rsidRDefault="00615E08" w:rsidP="00615E0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E08" w:rsidRPr="002655E7" w:rsidRDefault="00615E08" w:rsidP="00615E0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5E08" w:rsidRPr="002655E7" w:rsidRDefault="00615E08" w:rsidP="0061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E08" w:rsidRPr="002655E7" w:rsidRDefault="00615E08" w:rsidP="0061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E08" w:rsidRPr="002655E7" w:rsidRDefault="00615E08" w:rsidP="00615E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944" w:rsidRDefault="006A4944" w:rsidP="006A4944">
            <w:pPr>
              <w:tabs>
                <w:tab w:val="left" w:pos="127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Офлайн</w:t>
            </w:r>
          </w:p>
          <w:p w:rsidR="00615E08" w:rsidRPr="002655E7" w:rsidRDefault="00615E08" w:rsidP="00086D34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615E08" w:rsidRPr="002655E7" w:rsidTr="007853B8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E08" w:rsidRPr="002655E7" w:rsidRDefault="00615E08" w:rsidP="00615E08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E08" w:rsidRDefault="00615E08" w:rsidP="00615E08">
            <w:pPr>
              <w:jc w:val="both"/>
              <w:rPr>
                <w:b/>
                <w:sz w:val="20"/>
                <w:szCs w:val="20"/>
              </w:rPr>
            </w:pPr>
            <w:r w:rsidRPr="008435F6">
              <w:rPr>
                <w:b/>
                <w:sz w:val="20"/>
                <w:szCs w:val="20"/>
              </w:rPr>
              <w:t xml:space="preserve">СРС 2 </w:t>
            </w:r>
          </w:p>
          <w:p w:rsidR="00086D34" w:rsidRDefault="00176022" w:rsidP="00086D34">
            <w:pPr>
              <w:jc w:val="both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</w:rPr>
              <w:t>1.</w:t>
            </w:r>
            <w:r w:rsidRPr="000858E9">
              <w:rPr>
                <w:sz w:val="20"/>
                <w:szCs w:val="20"/>
              </w:rPr>
              <w:t xml:space="preserve"> Состав</w:t>
            </w:r>
            <w:r>
              <w:rPr>
                <w:sz w:val="20"/>
                <w:szCs w:val="20"/>
              </w:rPr>
              <w:t>ьте</w:t>
            </w:r>
            <w:r w:rsidRPr="000858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пошаговый </w:t>
            </w:r>
            <w:r w:rsidRPr="000858E9">
              <w:rPr>
                <w:sz w:val="20"/>
                <w:szCs w:val="20"/>
              </w:rPr>
              <w:t>алгоритм этапов проведения техник</w:t>
            </w:r>
            <w:r>
              <w:rPr>
                <w:sz w:val="20"/>
                <w:szCs w:val="20"/>
              </w:rPr>
              <w:t xml:space="preserve">и </w:t>
            </w:r>
            <w:r w:rsidRPr="008435F6">
              <w:rPr>
                <w:sz w:val="20"/>
                <w:szCs w:val="20"/>
                <w:lang w:eastAsia="uk-UA"/>
              </w:rPr>
              <w:t>«Трехпозиционное описание»</w:t>
            </w:r>
            <w:r>
              <w:rPr>
                <w:sz w:val="20"/>
                <w:szCs w:val="20"/>
                <w:lang w:eastAsia="uk-UA"/>
              </w:rPr>
              <w:t xml:space="preserve"> </w:t>
            </w:r>
            <w:r>
              <w:rPr>
                <w:sz w:val="20"/>
                <w:szCs w:val="20"/>
              </w:rPr>
              <w:t xml:space="preserve">с проверкой всех действий </w:t>
            </w:r>
            <w:r w:rsidRPr="00802E74">
              <w:rPr>
                <w:sz w:val="20"/>
                <w:szCs w:val="20"/>
              </w:rPr>
              <w:t>на экологичность</w:t>
            </w:r>
            <w:r>
              <w:rPr>
                <w:sz w:val="20"/>
                <w:szCs w:val="20"/>
                <w:lang w:eastAsia="uk-UA"/>
              </w:rPr>
              <w:t>.</w:t>
            </w:r>
          </w:p>
          <w:p w:rsidR="008D4243" w:rsidRPr="008D4243" w:rsidRDefault="00176022" w:rsidP="008D4243">
            <w:pPr>
              <w:pStyle w:val="3"/>
              <w:shd w:val="clear" w:color="auto" w:fill="FFFFFF"/>
              <w:spacing w:before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D424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2. </w:t>
            </w:r>
            <w:r w:rsidR="008D4243" w:rsidRPr="008D424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«3-х позиционное описание для анализа ситуации»</w:t>
            </w:r>
          </w:p>
          <w:p w:rsidR="008D4243" w:rsidRPr="008D4243" w:rsidRDefault="008D4243" w:rsidP="008D424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D4243">
              <w:rPr>
                <w:sz w:val="20"/>
                <w:szCs w:val="20"/>
              </w:rPr>
              <w:t>Определите сложную для вас ситуацию, связанную с участие других людей (их может быть несколько), и проведите её анализ используя 3-х позиционное описание.</w:t>
            </w:r>
          </w:p>
          <w:p w:rsidR="008D4243" w:rsidRPr="008D4243" w:rsidRDefault="008D4243" w:rsidP="008D424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D4243">
              <w:rPr>
                <w:sz w:val="20"/>
                <w:szCs w:val="20"/>
              </w:rPr>
              <w:t>В этом упражнении у вас нет задачи согласовать позиции, но есть задача собрать более полную информацию о позициях и интересах сторон. Соответственно, если в ситуации участвуют несколько человек, то вы должны ассоциироваться (встать во 2-ю позицию) с каждым из них.</w:t>
            </w:r>
          </w:p>
          <w:p w:rsidR="00615E08" w:rsidRPr="008435F6" w:rsidRDefault="00615E08" w:rsidP="008D424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E08" w:rsidRPr="002655E7" w:rsidRDefault="00615E08" w:rsidP="00615E08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РО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E08" w:rsidRPr="002655E7" w:rsidRDefault="00615E08" w:rsidP="00615E0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5E08" w:rsidRPr="002655E7" w:rsidRDefault="00615E08" w:rsidP="00615E0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E08" w:rsidRPr="002655E7" w:rsidRDefault="00615E08" w:rsidP="00F0323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  <w:r w:rsidR="00F0323A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E08" w:rsidRPr="002655E7" w:rsidRDefault="00615E08" w:rsidP="00615E08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E08" w:rsidRPr="002655E7" w:rsidRDefault="00615E08" w:rsidP="00615E08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615E08" w:rsidRPr="002655E7" w:rsidTr="007853B8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E08" w:rsidRPr="002655E7" w:rsidRDefault="00615E08" w:rsidP="00615E08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E08" w:rsidRPr="008435F6" w:rsidRDefault="00615E08" w:rsidP="00615E0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435F6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E08" w:rsidRPr="002655E7" w:rsidRDefault="00615E08" w:rsidP="00615E08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E08" w:rsidRPr="002655E7" w:rsidRDefault="00615E08" w:rsidP="00615E0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5E08" w:rsidRPr="002655E7" w:rsidRDefault="00615E08" w:rsidP="00615E08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E08" w:rsidRPr="002655E7" w:rsidRDefault="00615E08" w:rsidP="00615E08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E08" w:rsidRPr="002655E7" w:rsidRDefault="00615E08" w:rsidP="00615E0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E08" w:rsidRPr="002655E7" w:rsidRDefault="00615E08" w:rsidP="00615E08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615E08" w:rsidRPr="002655E7" w:rsidTr="007853B8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E08" w:rsidRPr="002655E7" w:rsidRDefault="00615E08" w:rsidP="00615E08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E08" w:rsidRPr="008435F6" w:rsidRDefault="00615E08" w:rsidP="00615E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435F6">
              <w:rPr>
                <w:b/>
                <w:sz w:val="20"/>
                <w:szCs w:val="20"/>
              </w:rPr>
              <w:t xml:space="preserve">Лекция 6. </w:t>
            </w:r>
            <w:r w:rsidRPr="008435F6">
              <w:rPr>
                <w:rFonts w:eastAsia="Calibri"/>
                <w:sz w:val="20"/>
                <w:szCs w:val="20"/>
                <w:lang w:eastAsia="en-US"/>
              </w:rPr>
              <w:t>НЛП как модель коммуникации: совершенство в коммуникации.</w:t>
            </w:r>
          </w:p>
          <w:p w:rsidR="00615E08" w:rsidRDefault="00615E08" w:rsidP="00615E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435F6">
              <w:rPr>
                <w:rFonts w:eastAsia="Calibri"/>
                <w:sz w:val="20"/>
                <w:szCs w:val="20"/>
                <w:lang w:eastAsia="en-US"/>
              </w:rPr>
              <w:t>Модель хорошо сформулированного результата</w:t>
            </w:r>
          </w:p>
          <w:p w:rsidR="00615E08" w:rsidRPr="008435F6" w:rsidRDefault="00615E08" w:rsidP="00615E0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Техника «Хорошо сформированный результат»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E08" w:rsidRPr="002655E7" w:rsidRDefault="00615E08" w:rsidP="00615E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E08" w:rsidRDefault="00615E08" w:rsidP="00615E08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ИД </w:t>
            </w:r>
            <w:r>
              <w:rPr>
                <w:sz w:val="20"/>
                <w:szCs w:val="20"/>
              </w:rPr>
              <w:t>2.2</w:t>
            </w:r>
          </w:p>
          <w:p w:rsidR="00615E08" w:rsidRPr="002655E7" w:rsidRDefault="00615E08" w:rsidP="00615E0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5E08" w:rsidRPr="002655E7" w:rsidRDefault="00615E08" w:rsidP="00615E08">
            <w:pPr>
              <w:jc w:val="center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E08" w:rsidRPr="002655E7" w:rsidRDefault="00615E08" w:rsidP="0061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E08" w:rsidRPr="002655E7" w:rsidRDefault="00615E08" w:rsidP="00615E0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E08" w:rsidRDefault="00615E08" w:rsidP="00615E08">
            <w:pPr>
              <w:tabs>
                <w:tab w:val="left" w:pos="127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Офлайн</w:t>
            </w:r>
          </w:p>
          <w:p w:rsidR="00615E08" w:rsidRPr="00F929F9" w:rsidRDefault="00615E08" w:rsidP="00615E08">
            <w:pPr>
              <w:tabs>
                <w:tab w:val="left" w:pos="1276"/>
              </w:tabs>
              <w:jc w:val="both"/>
              <w:rPr>
                <w:sz w:val="18"/>
                <w:szCs w:val="18"/>
              </w:rPr>
            </w:pPr>
            <w:r w:rsidRPr="00F929F9">
              <w:rPr>
                <w:sz w:val="18"/>
                <w:szCs w:val="18"/>
              </w:rPr>
              <w:t>Синхронно по расписанию.</w:t>
            </w:r>
          </w:p>
          <w:p w:rsidR="00615E08" w:rsidRPr="002655E7" w:rsidRDefault="00615E08" w:rsidP="00615E08">
            <w:pPr>
              <w:rPr>
                <w:sz w:val="20"/>
                <w:szCs w:val="20"/>
              </w:rPr>
            </w:pPr>
          </w:p>
        </w:tc>
      </w:tr>
      <w:tr w:rsidR="00615E08" w:rsidRPr="002655E7" w:rsidTr="007853B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E08" w:rsidRPr="002655E7" w:rsidRDefault="00615E08" w:rsidP="00615E08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E08" w:rsidRDefault="00615E08" w:rsidP="00615E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435F6">
              <w:rPr>
                <w:b/>
                <w:bCs/>
                <w:sz w:val="20"/>
                <w:szCs w:val="20"/>
              </w:rPr>
              <w:t>Семинарское занятие 6</w:t>
            </w:r>
            <w:r w:rsidRPr="008435F6">
              <w:rPr>
                <w:sz w:val="20"/>
                <w:szCs w:val="20"/>
              </w:rPr>
              <w:t xml:space="preserve">. </w:t>
            </w:r>
          </w:p>
          <w:p w:rsidR="00615E08" w:rsidRPr="003D7AD0" w:rsidRDefault="00615E08" w:rsidP="00615E08">
            <w:pPr>
              <w:jc w:val="both"/>
              <w:rPr>
                <w:sz w:val="20"/>
                <w:szCs w:val="20"/>
              </w:rPr>
            </w:pPr>
            <w:r w:rsidRPr="003D7AD0">
              <w:rPr>
                <w:bCs/>
                <w:sz w:val="20"/>
                <w:szCs w:val="20"/>
              </w:rPr>
              <w:lastRenderedPageBreak/>
              <w:t>1. </w:t>
            </w:r>
            <w:r>
              <w:rPr>
                <w:bCs/>
                <w:sz w:val="20"/>
                <w:szCs w:val="20"/>
              </w:rPr>
              <w:t>Терминологический диктант</w:t>
            </w:r>
            <w:r>
              <w:rPr>
                <w:noProof/>
                <w:sz w:val="20"/>
                <w:szCs w:val="20"/>
              </w:rPr>
              <w:t>: аналогия, аналоговое маркирование, аптайм, ассоциация, аудиальный.</w:t>
            </w:r>
          </w:p>
          <w:p w:rsidR="00176022" w:rsidRDefault="00615E08" w:rsidP="00176022">
            <w:pPr>
              <w:jc w:val="both"/>
              <w:rPr>
                <w:bCs/>
                <w:sz w:val="20"/>
                <w:szCs w:val="20"/>
              </w:rPr>
            </w:pPr>
            <w:r w:rsidRPr="003D7AD0">
              <w:rPr>
                <w:sz w:val="20"/>
                <w:szCs w:val="20"/>
              </w:rPr>
              <w:t>2. </w:t>
            </w:r>
            <w:r w:rsidR="00176022" w:rsidRPr="00176022">
              <w:rPr>
                <w:bCs/>
                <w:sz w:val="20"/>
                <w:szCs w:val="20"/>
              </w:rPr>
              <w:t>Упражнение «Описание ситуации»</w:t>
            </w:r>
            <w:r w:rsidR="00176022">
              <w:rPr>
                <w:bCs/>
                <w:sz w:val="20"/>
                <w:szCs w:val="20"/>
              </w:rPr>
              <w:t xml:space="preserve"> </w:t>
            </w:r>
            <w:r w:rsidR="00176022" w:rsidRPr="00176022">
              <w:rPr>
                <w:bCs/>
                <w:sz w:val="20"/>
                <w:szCs w:val="20"/>
              </w:rPr>
              <w:t xml:space="preserve">Расскажите о какой-то ситуации – </w:t>
            </w:r>
            <w:r w:rsidR="00176022">
              <w:rPr>
                <w:bCs/>
                <w:sz w:val="20"/>
                <w:szCs w:val="20"/>
              </w:rPr>
              <w:t>политической, частной, личной -</w:t>
            </w:r>
            <w:r w:rsidR="00176022" w:rsidRPr="00176022">
              <w:rPr>
                <w:bCs/>
                <w:sz w:val="20"/>
                <w:szCs w:val="20"/>
              </w:rPr>
              <w:t xml:space="preserve"> с каждой из трёх позиций:</w:t>
            </w:r>
          </w:p>
          <w:p w:rsidR="00176022" w:rsidRDefault="00176022" w:rsidP="00176022">
            <w:pPr>
              <w:ind w:left="313"/>
              <w:jc w:val="both"/>
              <w:rPr>
                <w:bCs/>
                <w:sz w:val="20"/>
                <w:szCs w:val="20"/>
              </w:rPr>
            </w:pPr>
            <w:r w:rsidRPr="00176022">
              <w:rPr>
                <w:bCs/>
                <w:sz w:val="20"/>
                <w:szCs w:val="20"/>
              </w:rPr>
              <w:t>1-я - со своей точки зрения;</w:t>
            </w:r>
          </w:p>
          <w:p w:rsidR="00176022" w:rsidRDefault="00176022" w:rsidP="00176022">
            <w:pPr>
              <w:ind w:left="313"/>
              <w:jc w:val="both"/>
              <w:rPr>
                <w:bCs/>
                <w:sz w:val="20"/>
                <w:szCs w:val="20"/>
              </w:rPr>
            </w:pPr>
            <w:r w:rsidRPr="00176022">
              <w:rPr>
                <w:bCs/>
                <w:sz w:val="20"/>
                <w:szCs w:val="20"/>
              </w:rPr>
              <w:t>2-я - встать на место одного из участников событий;</w:t>
            </w:r>
          </w:p>
          <w:p w:rsidR="00176022" w:rsidRPr="00176022" w:rsidRDefault="00176022" w:rsidP="00176022">
            <w:pPr>
              <w:ind w:left="313"/>
              <w:jc w:val="both"/>
              <w:rPr>
                <w:bCs/>
                <w:sz w:val="20"/>
                <w:szCs w:val="20"/>
              </w:rPr>
            </w:pPr>
            <w:r w:rsidRPr="00176022">
              <w:rPr>
                <w:bCs/>
                <w:sz w:val="20"/>
                <w:szCs w:val="20"/>
              </w:rPr>
              <w:t>3-я – как беспристрастный наблюдатель.</w:t>
            </w:r>
          </w:p>
          <w:p w:rsidR="00615E08" w:rsidRPr="008435F6" w:rsidRDefault="00176022" w:rsidP="008D4243">
            <w:pPr>
              <w:pStyle w:val="3"/>
              <w:shd w:val="clear" w:color="auto" w:fill="FFFFFF"/>
              <w:spacing w:before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7602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3. Упражнение «Описание ситуации из 2-ой и 3-ей позиции»</w:t>
            </w:r>
            <w:r w:rsidR="008D4243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. </w:t>
            </w:r>
            <w:r w:rsidR="008D4243" w:rsidRPr="008D4243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Выбираете фильм или мультфильм, который смотрели все. По очереди описываете ситуацию с точки зре</w:t>
            </w:r>
            <w:r w:rsidR="008D4243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ния всех действующих лиц, а так</w:t>
            </w:r>
            <w:r w:rsidR="008D4243" w:rsidRPr="008D4243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же с точки зрения наблюдателя.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E08" w:rsidRDefault="00615E08" w:rsidP="00615E08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lastRenderedPageBreak/>
              <w:t xml:space="preserve">РО </w:t>
            </w:r>
            <w:r>
              <w:rPr>
                <w:sz w:val="20"/>
                <w:szCs w:val="20"/>
                <w:lang w:val="kk-KZ" w:eastAsia="ar-SA"/>
              </w:rPr>
              <w:t>1</w:t>
            </w:r>
          </w:p>
          <w:p w:rsidR="00615E08" w:rsidRPr="002655E7" w:rsidRDefault="00615E08" w:rsidP="00615E08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lastRenderedPageBreak/>
              <w:t>РО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E08" w:rsidRPr="002655E7" w:rsidRDefault="00615E08" w:rsidP="00615E0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lastRenderedPageBreak/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1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615E08" w:rsidRPr="002655E7" w:rsidRDefault="00615E08" w:rsidP="00615E0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lastRenderedPageBreak/>
              <w:t xml:space="preserve">И.Д </w:t>
            </w:r>
            <w:r>
              <w:rPr>
                <w:bCs/>
                <w:sz w:val="20"/>
                <w:szCs w:val="20"/>
                <w:lang w:val="kk-KZ" w:eastAsia="ar-SA"/>
              </w:rPr>
              <w:t>2.2</w:t>
            </w:r>
          </w:p>
          <w:p w:rsidR="00615E08" w:rsidRPr="002655E7" w:rsidRDefault="00615E08" w:rsidP="00615E0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5E08" w:rsidRPr="002655E7" w:rsidRDefault="00615E08" w:rsidP="00615E08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E08" w:rsidRPr="002655E7" w:rsidRDefault="00F0323A" w:rsidP="00615E0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E08" w:rsidRDefault="00615E08" w:rsidP="00615E0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1.Т.диктант</w:t>
            </w:r>
          </w:p>
          <w:p w:rsidR="00615E08" w:rsidRPr="002655E7" w:rsidRDefault="00615E08" w:rsidP="007853B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 xml:space="preserve">2. </w:t>
            </w:r>
            <w:r w:rsidR="007853B8">
              <w:rPr>
                <w:sz w:val="20"/>
                <w:szCs w:val="20"/>
                <w:lang w:val="kk-KZ"/>
              </w:rPr>
              <w:t>выполнение упражнений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E08" w:rsidRDefault="00615E08" w:rsidP="00615E08">
            <w:pPr>
              <w:tabs>
                <w:tab w:val="left" w:pos="127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Офлайн</w:t>
            </w:r>
          </w:p>
          <w:p w:rsidR="00615E08" w:rsidRPr="00F929F9" w:rsidRDefault="00615E08" w:rsidP="00615E08">
            <w:pPr>
              <w:tabs>
                <w:tab w:val="left" w:pos="1276"/>
              </w:tabs>
              <w:jc w:val="both"/>
              <w:rPr>
                <w:sz w:val="18"/>
                <w:szCs w:val="18"/>
              </w:rPr>
            </w:pPr>
            <w:r w:rsidRPr="00F929F9">
              <w:rPr>
                <w:sz w:val="18"/>
                <w:szCs w:val="18"/>
              </w:rPr>
              <w:lastRenderedPageBreak/>
              <w:t>Синхронно по расписанию.</w:t>
            </w:r>
          </w:p>
          <w:p w:rsidR="00615E08" w:rsidRPr="007925FE" w:rsidRDefault="00615E08" w:rsidP="00615E08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615E08" w:rsidRPr="002655E7" w:rsidTr="007853B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E08" w:rsidRPr="002655E7" w:rsidRDefault="00615E08" w:rsidP="00615E08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lastRenderedPageBreak/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E08" w:rsidRPr="008435F6" w:rsidRDefault="00615E08" w:rsidP="00615E0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435F6">
              <w:rPr>
                <w:b/>
                <w:bCs/>
                <w:sz w:val="20"/>
                <w:szCs w:val="20"/>
              </w:rPr>
              <w:t xml:space="preserve">Лекция 7. </w:t>
            </w:r>
            <w:r w:rsidRPr="008435F6">
              <w:rPr>
                <w:bCs/>
                <w:sz w:val="20"/>
                <w:szCs w:val="20"/>
              </w:rPr>
              <w:t>Метамодель языка: структура и значение.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E08" w:rsidRDefault="00256002" w:rsidP="00615E08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 1</w:t>
            </w:r>
          </w:p>
          <w:p w:rsidR="00256002" w:rsidRPr="002655E7" w:rsidRDefault="00256002" w:rsidP="00615E08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E08" w:rsidRPr="002655E7" w:rsidRDefault="00256002" w:rsidP="00615E0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5E08" w:rsidRPr="002655E7" w:rsidRDefault="00615E08" w:rsidP="00615E0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E08" w:rsidRPr="002655E7" w:rsidRDefault="00615E08" w:rsidP="00615E0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E08" w:rsidRPr="002655E7" w:rsidRDefault="00615E08" w:rsidP="00615E0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E08" w:rsidRDefault="00615E08" w:rsidP="00615E08">
            <w:pPr>
              <w:tabs>
                <w:tab w:val="left" w:pos="127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Офлайн</w:t>
            </w:r>
          </w:p>
          <w:p w:rsidR="00615E08" w:rsidRPr="002655E7" w:rsidRDefault="00615E08" w:rsidP="009E7763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F929F9">
              <w:rPr>
                <w:sz w:val="18"/>
                <w:szCs w:val="18"/>
              </w:rPr>
              <w:t>Синхронно по расписанию.</w:t>
            </w:r>
          </w:p>
        </w:tc>
      </w:tr>
      <w:tr w:rsidR="00615E08" w:rsidRPr="002655E7" w:rsidTr="007853B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E08" w:rsidRPr="002655E7" w:rsidRDefault="00615E08" w:rsidP="00615E08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E08" w:rsidRDefault="00615E08" w:rsidP="00615E08">
            <w:pPr>
              <w:tabs>
                <w:tab w:val="num" w:pos="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8435F6">
              <w:rPr>
                <w:b/>
                <w:bCs/>
                <w:sz w:val="20"/>
                <w:szCs w:val="20"/>
              </w:rPr>
              <w:t>Семинарское занятие 7</w:t>
            </w:r>
          </w:p>
          <w:p w:rsidR="00615E08" w:rsidRDefault="00615E08" w:rsidP="00615E08">
            <w:pPr>
              <w:jc w:val="both"/>
              <w:rPr>
                <w:noProof/>
                <w:sz w:val="20"/>
                <w:szCs w:val="20"/>
              </w:rPr>
            </w:pPr>
            <w:r w:rsidRPr="003D7AD0">
              <w:rPr>
                <w:bCs/>
                <w:sz w:val="20"/>
                <w:szCs w:val="20"/>
              </w:rPr>
              <w:t>1. </w:t>
            </w:r>
            <w:r>
              <w:rPr>
                <w:bCs/>
                <w:sz w:val="20"/>
                <w:szCs w:val="20"/>
              </w:rPr>
              <w:t>Терминологический диктант</w:t>
            </w:r>
            <w:r>
              <w:rPr>
                <w:noProof/>
                <w:sz w:val="20"/>
                <w:szCs w:val="20"/>
              </w:rPr>
              <w:t>: ведение, визуализация, визуальный, внутренние репрезентации, «во времени», встраивание, вторая позиция, выравнивание.</w:t>
            </w:r>
          </w:p>
          <w:p w:rsidR="00615E08" w:rsidRPr="003D7AD0" w:rsidRDefault="00615E08" w:rsidP="00615E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 знать принципы достижимости результата (Модель хорошо сформулированного результата).</w:t>
            </w:r>
          </w:p>
          <w:p w:rsidR="00615E08" w:rsidRDefault="00615E08" w:rsidP="00615E08">
            <w:pPr>
              <w:jc w:val="both"/>
              <w:rPr>
                <w:sz w:val="20"/>
                <w:szCs w:val="20"/>
              </w:rPr>
            </w:pPr>
            <w:r w:rsidRPr="003D7AD0">
              <w:rPr>
                <w:sz w:val="20"/>
                <w:szCs w:val="20"/>
              </w:rPr>
              <w:t>2. </w:t>
            </w:r>
            <w:r>
              <w:rPr>
                <w:sz w:val="20"/>
                <w:szCs w:val="20"/>
              </w:rPr>
              <w:t>Упражнения на создание хорошо сформулированного результата:</w:t>
            </w:r>
          </w:p>
          <w:p w:rsidR="00615E08" w:rsidRDefault="00615E08" w:rsidP="00615E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Упражнение на усвоение темы «Метамодель».</w:t>
            </w:r>
          </w:p>
          <w:p w:rsidR="00615E08" w:rsidRPr="008435F6" w:rsidRDefault="00615E08" w:rsidP="009E7763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</w:rPr>
              <w:t>Упражнение «Мечта».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002" w:rsidRDefault="00256002" w:rsidP="00615E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 1</w:t>
            </w:r>
          </w:p>
          <w:p w:rsidR="00256002" w:rsidRDefault="00256002" w:rsidP="00615E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  <w:p w:rsidR="00615E08" w:rsidRPr="002655E7" w:rsidRDefault="00615E08" w:rsidP="00615E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E08" w:rsidRPr="002655E7" w:rsidRDefault="00615E08" w:rsidP="00615E0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 w:rsidR="00256002">
              <w:rPr>
                <w:bCs/>
                <w:sz w:val="20"/>
                <w:szCs w:val="20"/>
                <w:lang w:val="kk-KZ" w:eastAsia="ar-SA"/>
              </w:rPr>
              <w:t>1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256002" w:rsidRDefault="00256002" w:rsidP="00615E0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615E08" w:rsidRDefault="00615E08" w:rsidP="00615E0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И.Д </w:t>
            </w:r>
            <w:r w:rsidR="00256002">
              <w:rPr>
                <w:bCs/>
                <w:sz w:val="20"/>
                <w:szCs w:val="20"/>
                <w:lang w:val="kk-KZ" w:eastAsia="ar-SA"/>
              </w:rPr>
              <w:t>2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.2</w:t>
            </w:r>
          </w:p>
          <w:p w:rsidR="00256002" w:rsidRPr="002655E7" w:rsidRDefault="00256002" w:rsidP="00615E0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2.3</w:t>
            </w:r>
          </w:p>
          <w:p w:rsidR="00615E08" w:rsidRPr="002655E7" w:rsidRDefault="00615E08" w:rsidP="00615E08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E08" w:rsidRPr="002655E7" w:rsidRDefault="00615E08" w:rsidP="00615E08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E08" w:rsidRPr="002655E7" w:rsidRDefault="00F0323A" w:rsidP="0061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E08" w:rsidRDefault="00615E08" w:rsidP="00615E08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Т.диктант</w:t>
            </w:r>
            <w:proofErr w:type="spellEnd"/>
            <w:proofErr w:type="gramEnd"/>
          </w:p>
          <w:p w:rsidR="00615E08" w:rsidRPr="002655E7" w:rsidRDefault="007853B8" w:rsidP="00615E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упражнений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E08" w:rsidRDefault="00615E08" w:rsidP="00615E08">
            <w:pPr>
              <w:tabs>
                <w:tab w:val="left" w:pos="127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Офлайн</w:t>
            </w:r>
          </w:p>
          <w:p w:rsidR="00615E08" w:rsidRPr="00F929F9" w:rsidRDefault="00615E08" w:rsidP="00615E08">
            <w:pPr>
              <w:tabs>
                <w:tab w:val="left" w:pos="1276"/>
              </w:tabs>
              <w:jc w:val="both"/>
              <w:rPr>
                <w:sz w:val="18"/>
                <w:szCs w:val="18"/>
              </w:rPr>
            </w:pPr>
            <w:r w:rsidRPr="00F929F9">
              <w:rPr>
                <w:sz w:val="18"/>
                <w:szCs w:val="18"/>
              </w:rPr>
              <w:t>Синхронно по расписанию.</w:t>
            </w:r>
          </w:p>
          <w:p w:rsidR="00615E08" w:rsidRPr="002655E7" w:rsidRDefault="00615E08" w:rsidP="00615E08">
            <w:pPr>
              <w:rPr>
                <w:sz w:val="20"/>
                <w:szCs w:val="20"/>
              </w:rPr>
            </w:pPr>
          </w:p>
        </w:tc>
      </w:tr>
      <w:tr w:rsidR="00615E08" w:rsidRPr="002655E7" w:rsidTr="007853B8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E08" w:rsidRPr="002655E7" w:rsidRDefault="00615E08" w:rsidP="00615E08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E08" w:rsidRPr="008435F6" w:rsidRDefault="00615E08" w:rsidP="00615E0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35F6">
              <w:rPr>
                <w:rFonts w:ascii="Times New Roman" w:hAnsi="Times New Roman"/>
                <w:b/>
                <w:sz w:val="20"/>
                <w:szCs w:val="20"/>
              </w:rPr>
              <w:t xml:space="preserve">Лекция 8. </w:t>
            </w:r>
            <w:r w:rsidRPr="008435F6">
              <w:rPr>
                <w:rFonts w:ascii="Times New Roman" w:hAnsi="Times New Roman"/>
                <w:sz w:val="20"/>
                <w:szCs w:val="20"/>
              </w:rPr>
              <w:t>Использование языка для создания нейролингвистических «реальностей»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E08" w:rsidRDefault="00615E08" w:rsidP="00A2099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 w:rsidR="00A2099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  <w:p w:rsidR="00A2099D" w:rsidRPr="002655E7" w:rsidRDefault="00A2099D" w:rsidP="00A2099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E08" w:rsidRPr="002655E7" w:rsidRDefault="00615E08" w:rsidP="00615E08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ИД </w:t>
            </w:r>
            <w:r w:rsidR="00A2099D">
              <w:rPr>
                <w:sz w:val="20"/>
                <w:szCs w:val="20"/>
                <w:lang w:val="kk-KZ"/>
              </w:rPr>
              <w:t>1</w:t>
            </w:r>
            <w:r w:rsidRPr="002655E7">
              <w:rPr>
                <w:sz w:val="20"/>
                <w:szCs w:val="20"/>
                <w:lang w:val="kk-KZ"/>
              </w:rPr>
              <w:t>.1</w:t>
            </w:r>
          </w:p>
          <w:p w:rsidR="00615E08" w:rsidRPr="002655E7" w:rsidRDefault="00615E08" w:rsidP="00615E08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2.2</w:t>
            </w:r>
          </w:p>
          <w:p w:rsidR="00615E08" w:rsidRPr="002655E7" w:rsidRDefault="00615E08" w:rsidP="00615E0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E08" w:rsidRPr="002655E7" w:rsidRDefault="00615E08" w:rsidP="00615E08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E08" w:rsidRPr="002655E7" w:rsidRDefault="00615E08" w:rsidP="0061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3B8" w:rsidRDefault="007853B8" w:rsidP="00615E08">
            <w:pPr>
              <w:jc w:val="both"/>
              <w:rPr>
                <w:sz w:val="20"/>
                <w:szCs w:val="20"/>
              </w:rPr>
            </w:pPr>
          </w:p>
          <w:p w:rsidR="007853B8" w:rsidRDefault="007853B8" w:rsidP="00615E08">
            <w:pPr>
              <w:jc w:val="both"/>
              <w:rPr>
                <w:sz w:val="20"/>
                <w:szCs w:val="20"/>
              </w:rPr>
            </w:pPr>
          </w:p>
          <w:p w:rsidR="007853B8" w:rsidRPr="002655E7" w:rsidRDefault="007853B8" w:rsidP="00615E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E08" w:rsidRDefault="00615E08" w:rsidP="00615E08">
            <w:pPr>
              <w:tabs>
                <w:tab w:val="left" w:pos="127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Офлайн</w:t>
            </w:r>
          </w:p>
          <w:p w:rsidR="00615E08" w:rsidRPr="00F929F9" w:rsidRDefault="00615E08" w:rsidP="00615E08">
            <w:pPr>
              <w:tabs>
                <w:tab w:val="left" w:pos="1276"/>
              </w:tabs>
              <w:jc w:val="both"/>
              <w:rPr>
                <w:sz w:val="18"/>
                <w:szCs w:val="18"/>
              </w:rPr>
            </w:pPr>
            <w:r w:rsidRPr="00F929F9">
              <w:rPr>
                <w:sz w:val="18"/>
                <w:szCs w:val="18"/>
              </w:rPr>
              <w:t>Синхронно по расписанию.</w:t>
            </w:r>
          </w:p>
          <w:p w:rsidR="00615E08" w:rsidRPr="002655E7" w:rsidRDefault="00615E08" w:rsidP="00615E08">
            <w:pPr>
              <w:jc w:val="both"/>
              <w:rPr>
                <w:sz w:val="20"/>
                <w:szCs w:val="20"/>
              </w:rPr>
            </w:pPr>
            <w:r w:rsidRPr="00F929F9">
              <w:rPr>
                <w:sz w:val="18"/>
                <w:szCs w:val="18"/>
              </w:rPr>
              <w:t>Асинхронно</w:t>
            </w:r>
          </w:p>
        </w:tc>
      </w:tr>
      <w:tr w:rsidR="00615E08" w:rsidRPr="002655E7" w:rsidTr="007853B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E08" w:rsidRPr="002655E7" w:rsidRDefault="00615E08" w:rsidP="00615E08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E08" w:rsidRDefault="00615E08" w:rsidP="00615E08">
            <w:pPr>
              <w:tabs>
                <w:tab w:val="num" w:pos="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8435F6">
              <w:rPr>
                <w:b/>
                <w:bCs/>
                <w:sz w:val="20"/>
                <w:szCs w:val="20"/>
              </w:rPr>
              <w:t xml:space="preserve">Семинарское занятие 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  <w:p w:rsidR="00615E08" w:rsidRPr="003D7AD0" w:rsidRDefault="00615E08" w:rsidP="00615E08">
            <w:pPr>
              <w:jc w:val="both"/>
              <w:rPr>
                <w:sz w:val="20"/>
                <w:szCs w:val="20"/>
              </w:rPr>
            </w:pPr>
            <w:r w:rsidRPr="003D7AD0">
              <w:rPr>
                <w:bCs/>
                <w:sz w:val="20"/>
                <w:szCs w:val="20"/>
              </w:rPr>
              <w:t xml:space="preserve">1. Мини </w:t>
            </w:r>
            <w:r w:rsidRPr="003D7AD0">
              <w:rPr>
                <w:noProof/>
                <w:sz w:val="20"/>
                <w:szCs w:val="20"/>
              </w:rPr>
              <w:t>тестовый контроль знаний.</w:t>
            </w:r>
            <w:r w:rsidRPr="003D7AD0">
              <w:rPr>
                <w:sz w:val="20"/>
                <w:szCs w:val="20"/>
              </w:rPr>
              <w:t xml:space="preserve"> </w:t>
            </w:r>
          </w:p>
          <w:p w:rsidR="00615E08" w:rsidRPr="003D7AD0" w:rsidRDefault="00615E08" w:rsidP="00615E08">
            <w:pPr>
              <w:jc w:val="both"/>
              <w:rPr>
                <w:sz w:val="20"/>
                <w:szCs w:val="20"/>
              </w:rPr>
            </w:pPr>
            <w:r w:rsidRPr="003D7AD0">
              <w:rPr>
                <w:sz w:val="20"/>
                <w:szCs w:val="20"/>
              </w:rPr>
              <w:t>2. Темы для докладов с мультимедиа-презентациями (ДП):</w:t>
            </w:r>
          </w:p>
          <w:p w:rsidR="00615E08" w:rsidRPr="008435F6" w:rsidRDefault="00615E08" w:rsidP="00615E08">
            <w:pPr>
              <w:ind w:left="204"/>
              <w:jc w:val="both"/>
              <w:rPr>
                <w:rStyle w:val="a9"/>
                <w:rFonts w:eastAsia="Times-Italic"/>
                <w:sz w:val="20"/>
                <w:szCs w:val="20"/>
              </w:rPr>
            </w:pPr>
            <w:r w:rsidRPr="008435F6">
              <w:rPr>
                <w:rStyle w:val="a9"/>
                <w:rFonts w:eastAsia="Times-Italic"/>
                <w:sz w:val="20"/>
                <w:szCs w:val="20"/>
              </w:rPr>
              <w:t>1. Искажения.</w:t>
            </w:r>
          </w:p>
          <w:p w:rsidR="00615E08" w:rsidRPr="008435F6" w:rsidRDefault="00615E08" w:rsidP="00615E0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04" w:firstLine="0"/>
              <w:jc w:val="both"/>
              <w:rPr>
                <w:rStyle w:val="a9"/>
                <w:rFonts w:eastAsia="Times-Italic"/>
                <w:sz w:val="20"/>
                <w:szCs w:val="20"/>
              </w:rPr>
            </w:pPr>
            <w:r w:rsidRPr="008435F6">
              <w:rPr>
                <w:rStyle w:val="a9"/>
                <w:rFonts w:eastAsia="Times-Italic"/>
                <w:sz w:val="20"/>
                <w:szCs w:val="20"/>
              </w:rPr>
              <w:t>Номинализация</w:t>
            </w:r>
          </w:p>
          <w:p w:rsidR="00615E08" w:rsidRPr="008435F6" w:rsidRDefault="00615E08" w:rsidP="00615E0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04" w:firstLine="0"/>
              <w:jc w:val="both"/>
              <w:rPr>
                <w:rStyle w:val="a9"/>
                <w:rFonts w:eastAsia="Times-Italic"/>
                <w:sz w:val="20"/>
                <w:szCs w:val="20"/>
              </w:rPr>
            </w:pPr>
            <w:r w:rsidRPr="008435F6">
              <w:rPr>
                <w:rStyle w:val="a9"/>
                <w:rFonts w:eastAsia="Times-Italic"/>
                <w:sz w:val="20"/>
                <w:szCs w:val="20"/>
              </w:rPr>
              <w:t>Чтение мыслей</w:t>
            </w:r>
          </w:p>
          <w:p w:rsidR="00615E08" w:rsidRPr="008435F6" w:rsidRDefault="00615E08" w:rsidP="00615E0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04" w:firstLine="0"/>
              <w:jc w:val="both"/>
              <w:rPr>
                <w:rStyle w:val="a9"/>
                <w:rFonts w:eastAsia="Times-Italic"/>
                <w:sz w:val="20"/>
                <w:szCs w:val="20"/>
              </w:rPr>
            </w:pPr>
            <w:r w:rsidRPr="008435F6">
              <w:rPr>
                <w:rStyle w:val="a9"/>
                <w:rFonts w:eastAsia="Times-Italic"/>
                <w:sz w:val="20"/>
                <w:szCs w:val="20"/>
              </w:rPr>
              <w:t>Причинно- следственные отношения</w:t>
            </w:r>
          </w:p>
          <w:p w:rsidR="00615E08" w:rsidRPr="008435F6" w:rsidRDefault="00615E08" w:rsidP="00615E0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04" w:firstLine="0"/>
              <w:jc w:val="both"/>
              <w:rPr>
                <w:rStyle w:val="a9"/>
                <w:rFonts w:eastAsia="Times-Italic"/>
                <w:sz w:val="20"/>
                <w:szCs w:val="20"/>
              </w:rPr>
            </w:pPr>
            <w:r w:rsidRPr="008435F6">
              <w:rPr>
                <w:rStyle w:val="a9"/>
                <w:rFonts w:eastAsia="Times-Italic"/>
                <w:sz w:val="20"/>
                <w:szCs w:val="20"/>
              </w:rPr>
              <w:t>Комплексный эквивалент</w:t>
            </w:r>
          </w:p>
          <w:p w:rsidR="00615E08" w:rsidRPr="008435F6" w:rsidRDefault="00615E08" w:rsidP="00615E0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04" w:firstLine="0"/>
              <w:jc w:val="both"/>
              <w:rPr>
                <w:rStyle w:val="a9"/>
                <w:rFonts w:eastAsia="Times-Italic"/>
                <w:sz w:val="20"/>
                <w:szCs w:val="20"/>
              </w:rPr>
            </w:pPr>
            <w:proofErr w:type="spellStart"/>
            <w:r w:rsidRPr="008435F6">
              <w:rPr>
                <w:rStyle w:val="a9"/>
                <w:rFonts w:eastAsia="Times-Italic"/>
                <w:sz w:val="20"/>
                <w:szCs w:val="20"/>
              </w:rPr>
              <w:t>Пресуппозиции</w:t>
            </w:r>
            <w:proofErr w:type="spellEnd"/>
          </w:p>
          <w:p w:rsidR="00615E08" w:rsidRPr="008435F6" w:rsidRDefault="00615E08" w:rsidP="00615E08">
            <w:pPr>
              <w:ind w:left="204"/>
              <w:jc w:val="both"/>
              <w:rPr>
                <w:rStyle w:val="a9"/>
                <w:rFonts w:eastAsia="Times-Italic"/>
                <w:sz w:val="20"/>
                <w:szCs w:val="20"/>
              </w:rPr>
            </w:pPr>
            <w:r w:rsidRPr="008435F6">
              <w:rPr>
                <w:rStyle w:val="a9"/>
                <w:rFonts w:eastAsia="Times-Italic"/>
                <w:sz w:val="20"/>
                <w:szCs w:val="20"/>
              </w:rPr>
              <w:t>2. </w:t>
            </w:r>
            <w:proofErr w:type="spellStart"/>
            <w:r w:rsidRPr="008435F6">
              <w:rPr>
                <w:rStyle w:val="a9"/>
                <w:rFonts w:eastAsia="Times-Italic"/>
                <w:sz w:val="20"/>
                <w:szCs w:val="20"/>
              </w:rPr>
              <w:t>Обощения</w:t>
            </w:r>
            <w:proofErr w:type="spellEnd"/>
          </w:p>
          <w:p w:rsidR="00615E08" w:rsidRPr="008435F6" w:rsidRDefault="00615E08" w:rsidP="00615E0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04" w:firstLine="0"/>
              <w:jc w:val="both"/>
              <w:rPr>
                <w:rStyle w:val="a9"/>
                <w:rFonts w:eastAsia="Times-Italic"/>
                <w:sz w:val="20"/>
                <w:szCs w:val="20"/>
              </w:rPr>
            </w:pPr>
            <w:r w:rsidRPr="008435F6">
              <w:rPr>
                <w:rStyle w:val="a9"/>
                <w:rFonts w:eastAsia="Times-Italic"/>
                <w:sz w:val="20"/>
                <w:szCs w:val="20"/>
              </w:rPr>
              <w:t>Кванторы общности</w:t>
            </w:r>
          </w:p>
          <w:p w:rsidR="00615E08" w:rsidRPr="008435F6" w:rsidRDefault="00615E08" w:rsidP="00615E0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04" w:firstLine="0"/>
              <w:jc w:val="both"/>
              <w:rPr>
                <w:rStyle w:val="a9"/>
                <w:rFonts w:eastAsiaTheme="minorHAnsi"/>
                <w:bCs/>
                <w:sz w:val="20"/>
                <w:szCs w:val="20"/>
              </w:rPr>
            </w:pPr>
            <w:r w:rsidRPr="008435F6">
              <w:rPr>
                <w:rStyle w:val="a9"/>
                <w:rFonts w:eastAsia="Times-Italic"/>
                <w:sz w:val="20"/>
                <w:szCs w:val="20"/>
              </w:rPr>
              <w:t>Модальные операторы</w:t>
            </w:r>
          </w:p>
          <w:p w:rsidR="00615E08" w:rsidRPr="008435F6" w:rsidRDefault="00615E08" w:rsidP="00615E0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04" w:firstLine="0"/>
              <w:jc w:val="both"/>
              <w:rPr>
                <w:rStyle w:val="a9"/>
                <w:rFonts w:eastAsiaTheme="minorHAnsi"/>
                <w:bCs/>
                <w:sz w:val="20"/>
                <w:szCs w:val="20"/>
              </w:rPr>
            </w:pPr>
            <w:r w:rsidRPr="008435F6">
              <w:rPr>
                <w:rStyle w:val="a9"/>
                <w:rFonts w:eastAsia="Times-Italic"/>
                <w:sz w:val="20"/>
                <w:szCs w:val="20"/>
              </w:rPr>
              <w:t xml:space="preserve">Утраченный </w:t>
            </w:r>
            <w:proofErr w:type="spellStart"/>
            <w:r w:rsidRPr="008435F6">
              <w:rPr>
                <w:rStyle w:val="a9"/>
                <w:rFonts w:eastAsia="Times-Italic"/>
                <w:sz w:val="20"/>
                <w:szCs w:val="20"/>
              </w:rPr>
              <w:t>перформатив</w:t>
            </w:r>
            <w:proofErr w:type="spellEnd"/>
          </w:p>
          <w:p w:rsidR="00615E08" w:rsidRPr="008435F6" w:rsidRDefault="00615E08" w:rsidP="00615E0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04" w:firstLine="0"/>
              <w:jc w:val="both"/>
              <w:rPr>
                <w:rStyle w:val="a9"/>
                <w:rFonts w:eastAsia="Times-Italic"/>
                <w:sz w:val="20"/>
                <w:szCs w:val="20"/>
              </w:rPr>
            </w:pPr>
            <w:r w:rsidRPr="008435F6">
              <w:rPr>
                <w:rStyle w:val="a9"/>
                <w:rFonts w:eastAsia="Times-Italic"/>
                <w:sz w:val="20"/>
                <w:szCs w:val="20"/>
              </w:rPr>
              <w:t>Опущения</w:t>
            </w:r>
          </w:p>
          <w:p w:rsidR="00615E08" w:rsidRPr="008435F6" w:rsidRDefault="00615E08" w:rsidP="00615E0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04" w:firstLine="0"/>
              <w:jc w:val="both"/>
              <w:rPr>
                <w:rStyle w:val="a9"/>
                <w:rFonts w:eastAsia="Times-Italic"/>
                <w:sz w:val="20"/>
                <w:szCs w:val="20"/>
              </w:rPr>
            </w:pPr>
            <w:r w:rsidRPr="008435F6">
              <w:rPr>
                <w:rStyle w:val="a9"/>
                <w:rFonts w:eastAsia="Times-Italic"/>
                <w:sz w:val="20"/>
                <w:szCs w:val="20"/>
              </w:rPr>
              <w:t>простые опущения</w:t>
            </w:r>
          </w:p>
          <w:p w:rsidR="00615E08" w:rsidRPr="008435F6" w:rsidRDefault="00615E08" w:rsidP="00615E0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04" w:firstLine="0"/>
              <w:jc w:val="both"/>
              <w:rPr>
                <w:rStyle w:val="a9"/>
                <w:rFonts w:eastAsia="Times-Italic"/>
                <w:sz w:val="20"/>
                <w:szCs w:val="20"/>
              </w:rPr>
            </w:pPr>
            <w:r w:rsidRPr="008435F6">
              <w:rPr>
                <w:rStyle w:val="a9"/>
                <w:rFonts w:eastAsia="Times-Italic"/>
                <w:sz w:val="20"/>
                <w:szCs w:val="20"/>
              </w:rPr>
              <w:t>неполные сравнения</w:t>
            </w:r>
          </w:p>
          <w:p w:rsidR="00615E08" w:rsidRPr="008435F6" w:rsidRDefault="00615E08" w:rsidP="00615E0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04" w:firstLine="0"/>
              <w:jc w:val="both"/>
              <w:rPr>
                <w:rStyle w:val="a9"/>
                <w:rFonts w:eastAsia="Times-Italic"/>
                <w:sz w:val="20"/>
                <w:szCs w:val="20"/>
              </w:rPr>
            </w:pPr>
            <w:r w:rsidRPr="008435F6">
              <w:rPr>
                <w:rStyle w:val="a9"/>
                <w:rFonts w:eastAsia="Times-Italic"/>
                <w:sz w:val="20"/>
                <w:szCs w:val="20"/>
              </w:rPr>
              <w:t xml:space="preserve">отсутствие </w:t>
            </w:r>
            <w:proofErr w:type="spellStart"/>
            <w:r w:rsidRPr="008435F6">
              <w:rPr>
                <w:rStyle w:val="a9"/>
                <w:rFonts w:eastAsia="Times-Italic"/>
                <w:sz w:val="20"/>
                <w:szCs w:val="20"/>
              </w:rPr>
              <w:t>референтного</w:t>
            </w:r>
            <w:proofErr w:type="spellEnd"/>
            <w:r w:rsidRPr="008435F6">
              <w:rPr>
                <w:rStyle w:val="a9"/>
                <w:rFonts w:eastAsia="Times-Italic"/>
                <w:sz w:val="20"/>
                <w:szCs w:val="20"/>
              </w:rPr>
              <w:t xml:space="preserve"> индекса</w:t>
            </w:r>
          </w:p>
          <w:p w:rsidR="00615E08" w:rsidRPr="008435F6" w:rsidRDefault="00615E08" w:rsidP="00615E0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04" w:firstLine="0"/>
              <w:jc w:val="both"/>
              <w:rPr>
                <w:rStyle w:val="a9"/>
                <w:rFonts w:eastAsia="Times-Italic"/>
                <w:sz w:val="20"/>
                <w:szCs w:val="20"/>
              </w:rPr>
            </w:pPr>
            <w:r w:rsidRPr="008435F6">
              <w:rPr>
                <w:rStyle w:val="a9"/>
                <w:rFonts w:eastAsia="Times-Italic"/>
                <w:sz w:val="20"/>
                <w:szCs w:val="20"/>
              </w:rPr>
              <w:t>неспецифические глаголы</w:t>
            </w:r>
          </w:p>
          <w:p w:rsidR="00615E08" w:rsidRPr="008435F6" w:rsidRDefault="00615E08" w:rsidP="00615E0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435F6">
              <w:rPr>
                <w:rStyle w:val="a9"/>
                <w:rFonts w:eastAsia="Times-Italic"/>
                <w:sz w:val="20"/>
                <w:szCs w:val="20"/>
              </w:rPr>
              <w:t>4. Расширение метамодели.</w:t>
            </w:r>
          </w:p>
          <w:p w:rsidR="00615E08" w:rsidRPr="008435F6" w:rsidRDefault="00615E08" w:rsidP="00615E0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E08" w:rsidRDefault="00615E08" w:rsidP="00A2099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 w:rsidR="00A2099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  <w:p w:rsidR="00A2099D" w:rsidRDefault="00A2099D" w:rsidP="00A2099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A2099D" w:rsidRPr="002655E7" w:rsidRDefault="00A2099D" w:rsidP="00A2099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E08" w:rsidRDefault="00615E08" w:rsidP="00615E08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ИД </w:t>
            </w:r>
            <w:r w:rsidR="00A2099D">
              <w:rPr>
                <w:sz w:val="20"/>
                <w:szCs w:val="20"/>
                <w:lang w:val="kk-KZ"/>
              </w:rPr>
              <w:t>1</w:t>
            </w:r>
            <w:r w:rsidRPr="002655E7">
              <w:rPr>
                <w:sz w:val="20"/>
                <w:szCs w:val="20"/>
                <w:lang w:val="kk-KZ"/>
              </w:rPr>
              <w:t>.1</w:t>
            </w:r>
          </w:p>
          <w:p w:rsidR="00A2099D" w:rsidRPr="002655E7" w:rsidRDefault="00A2099D" w:rsidP="00615E08">
            <w:pPr>
              <w:jc w:val="both"/>
              <w:rPr>
                <w:sz w:val="20"/>
                <w:szCs w:val="20"/>
                <w:lang w:val="kk-KZ"/>
              </w:rPr>
            </w:pPr>
          </w:p>
          <w:p w:rsidR="00615E08" w:rsidRPr="002655E7" w:rsidRDefault="00615E08" w:rsidP="00615E08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</w:t>
            </w:r>
            <w:r w:rsidR="00A2099D">
              <w:rPr>
                <w:sz w:val="20"/>
                <w:szCs w:val="20"/>
                <w:lang w:val="kk-KZ"/>
              </w:rPr>
              <w:t>1</w:t>
            </w:r>
          </w:p>
          <w:p w:rsidR="00615E08" w:rsidRPr="002655E7" w:rsidRDefault="00615E08" w:rsidP="00615E0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E08" w:rsidRPr="002655E7" w:rsidRDefault="00615E08" w:rsidP="0061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E08" w:rsidRPr="002655E7" w:rsidRDefault="00F0323A" w:rsidP="0061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3B8" w:rsidRDefault="007853B8" w:rsidP="007853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 Мини тест</w:t>
            </w:r>
          </w:p>
          <w:p w:rsidR="007853B8" w:rsidRDefault="007853B8" w:rsidP="007853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Презентация</w:t>
            </w:r>
          </w:p>
          <w:p w:rsidR="00615E08" w:rsidRPr="007853B8" w:rsidRDefault="007853B8" w:rsidP="007853B8">
            <w:pPr>
              <w:pStyle w:val="a3"/>
              <w:numPr>
                <w:ilvl w:val="3"/>
                <w:numId w:val="2"/>
              </w:num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E08" w:rsidRDefault="00615E08" w:rsidP="00615E08">
            <w:pPr>
              <w:tabs>
                <w:tab w:val="left" w:pos="127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Офлайн</w:t>
            </w:r>
          </w:p>
          <w:p w:rsidR="00615E08" w:rsidRPr="00F929F9" w:rsidRDefault="00615E08" w:rsidP="00615E08">
            <w:pPr>
              <w:tabs>
                <w:tab w:val="left" w:pos="1276"/>
              </w:tabs>
              <w:jc w:val="both"/>
              <w:rPr>
                <w:sz w:val="18"/>
                <w:szCs w:val="18"/>
              </w:rPr>
            </w:pPr>
            <w:r w:rsidRPr="00F929F9">
              <w:rPr>
                <w:sz w:val="18"/>
                <w:szCs w:val="18"/>
              </w:rPr>
              <w:t>Синхронно по расписанию.</w:t>
            </w:r>
          </w:p>
          <w:p w:rsidR="00615E08" w:rsidRPr="007925FE" w:rsidRDefault="00615E08" w:rsidP="00615E08">
            <w:pPr>
              <w:rPr>
                <w:sz w:val="20"/>
                <w:szCs w:val="20"/>
              </w:rPr>
            </w:pPr>
          </w:p>
        </w:tc>
      </w:tr>
      <w:tr w:rsidR="00615E08" w:rsidRPr="002655E7" w:rsidTr="007853B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E08" w:rsidRPr="002655E7" w:rsidRDefault="00615E08" w:rsidP="00615E08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763" w:rsidRDefault="00615E08" w:rsidP="00615E08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СРСП 3 </w:t>
            </w:r>
          </w:p>
          <w:p w:rsidR="00615E08" w:rsidRPr="002655E7" w:rsidRDefault="00615E08" w:rsidP="00615E08">
            <w:pPr>
              <w:rPr>
                <w:bCs/>
                <w:sz w:val="20"/>
                <w:szCs w:val="20"/>
                <w:lang w:eastAsia="ar-SA"/>
              </w:rPr>
            </w:pPr>
            <w:r w:rsidRPr="002655E7">
              <w:rPr>
                <w:b/>
                <w:bCs/>
                <w:sz w:val="20"/>
                <w:szCs w:val="20"/>
              </w:rPr>
              <w:t>Консультация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2655E7">
              <w:rPr>
                <w:b/>
                <w:sz w:val="20"/>
                <w:szCs w:val="20"/>
              </w:rPr>
              <w:t xml:space="preserve"> СРС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E08" w:rsidRPr="002655E7" w:rsidRDefault="00615E08" w:rsidP="00615E08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E08" w:rsidRPr="002655E7" w:rsidRDefault="00615E08" w:rsidP="00615E0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E08" w:rsidRPr="002655E7" w:rsidRDefault="00615E08" w:rsidP="00615E0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E08" w:rsidRPr="002655E7" w:rsidRDefault="00615E08" w:rsidP="00615E0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E08" w:rsidRPr="002655E7" w:rsidRDefault="00615E08" w:rsidP="00615E08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944" w:rsidRDefault="006A4944" w:rsidP="006A4944">
            <w:pPr>
              <w:tabs>
                <w:tab w:val="left" w:pos="127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Офлайн</w:t>
            </w:r>
          </w:p>
          <w:p w:rsidR="00615E08" w:rsidRPr="002655E7" w:rsidRDefault="00615E08" w:rsidP="004C7E0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615E08" w:rsidRPr="002655E7" w:rsidTr="007853B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E08" w:rsidRPr="002655E7" w:rsidRDefault="00615E08" w:rsidP="00615E08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E08" w:rsidRDefault="00615E08" w:rsidP="00615E08">
            <w:pPr>
              <w:rPr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>СРС 3</w:t>
            </w:r>
            <w:r w:rsidRPr="002655E7">
              <w:rPr>
                <w:sz w:val="20"/>
                <w:szCs w:val="20"/>
              </w:rPr>
              <w:t xml:space="preserve"> </w:t>
            </w:r>
          </w:p>
          <w:p w:rsidR="00615E08" w:rsidRDefault="00615E08" w:rsidP="0061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0858E9">
              <w:rPr>
                <w:sz w:val="20"/>
                <w:szCs w:val="20"/>
              </w:rPr>
              <w:t xml:space="preserve"> Состав</w:t>
            </w:r>
            <w:r>
              <w:rPr>
                <w:sz w:val="20"/>
                <w:szCs w:val="20"/>
              </w:rPr>
              <w:t>ьте</w:t>
            </w:r>
            <w:r w:rsidRPr="000858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пошаговый </w:t>
            </w:r>
            <w:r w:rsidRPr="000858E9">
              <w:rPr>
                <w:sz w:val="20"/>
                <w:szCs w:val="20"/>
              </w:rPr>
              <w:t>алгоритм этапов проведения техник</w:t>
            </w:r>
            <w:r>
              <w:rPr>
                <w:sz w:val="20"/>
                <w:szCs w:val="20"/>
              </w:rPr>
              <w:t>и «Три «Хочу»»</w:t>
            </w:r>
            <w:r w:rsidRPr="000858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 проверкой всех действий </w:t>
            </w:r>
            <w:r w:rsidRPr="00802E74">
              <w:rPr>
                <w:sz w:val="20"/>
                <w:szCs w:val="20"/>
              </w:rPr>
              <w:t>на экологичность</w:t>
            </w:r>
            <w:r>
              <w:rPr>
                <w:sz w:val="20"/>
                <w:szCs w:val="20"/>
              </w:rPr>
              <w:t>.</w:t>
            </w:r>
          </w:p>
          <w:p w:rsidR="00615E08" w:rsidRDefault="00615E08" w:rsidP="0061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  <w:r w:rsidRPr="000858E9">
              <w:rPr>
                <w:sz w:val="20"/>
                <w:szCs w:val="20"/>
              </w:rPr>
              <w:t xml:space="preserve"> Состав</w:t>
            </w:r>
            <w:r>
              <w:rPr>
                <w:sz w:val="20"/>
                <w:szCs w:val="20"/>
              </w:rPr>
              <w:t>ьте</w:t>
            </w:r>
            <w:r w:rsidRPr="000858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пошаговый </w:t>
            </w:r>
            <w:r w:rsidRPr="000858E9">
              <w:rPr>
                <w:sz w:val="20"/>
                <w:szCs w:val="20"/>
              </w:rPr>
              <w:t>алгоритм этапов проведения техник</w:t>
            </w:r>
            <w:r>
              <w:rPr>
                <w:sz w:val="20"/>
                <w:szCs w:val="20"/>
              </w:rPr>
              <w:t>и «Магический коллаж»</w:t>
            </w:r>
            <w:r w:rsidRPr="000858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 проверкой всех действий </w:t>
            </w:r>
            <w:r w:rsidRPr="00802E74">
              <w:rPr>
                <w:sz w:val="20"/>
                <w:szCs w:val="20"/>
              </w:rPr>
              <w:t>на экологичность</w:t>
            </w:r>
            <w:r>
              <w:rPr>
                <w:sz w:val="20"/>
                <w:szCs w:val="20"/>
              </w:rPr>
              <w:t>.</w:t>
            </w:r>
          </w:p>
          <w:p w:rsidR="00615E08" w:rsidRDefault="00615E08" w:rsidP="0061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0858E9">
              <w:rPr>
                <w:sz w:val="20"/>
                <w:szCs w:val="20"/>
              </w:rPr>
              <w:t>Состав</w:t>
            </w:r>
            <w:r>
              <w:rPr>
                <w:sz w:val="20"/>
                <w:szCs w:val="20"/>
              </w:rPr>
              <w:t>ьте</w:t>
            </w:r>
            <w:r w:rsidRPr="000858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пошаговый план</w:t>
            </w:r>
            <w:r w:rsidRPr="000858E9">
              <w:rPr>
                <w:sz w:val="20"/>
                <w:szCs w:val="20"/>
              </w:rPr>
              <w:t xml:space="preserve"> проведения техник</w:t>
            </w:r>
            <w:r>
              <w:rPr>
                <w:sz w:val="20"/>
                <w:szCs w:val="20"/>
              </w:rPr>
              <w:t xml:space="preserve">и «Расширенный </w:t>
            </w:r>
            <w:proofErr w:type="spellStart"/>
            <w:r>
              <w:rPr>
                <w:sz w:val="20"/>
                <w:szCs w:val="20"/>
              </w:rPr>
              <w:t>шестишаговый</w:t>
            </w:r>
            <w:proofErr w:type="spellEnd"/>
            <w:r>
              <w:rPr>
                <w:sz w:val="20"/>
                <w:szCs w:val="20"/>
              </w:rPr>
              <w:t>»</w:t>
            </w:r>
            <w:r w:rsidRPr="000858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 проверкой всех действий </w:t>
            </w:r>
            <w:r w:rsidRPr="00802E74">
              <w:rPr>
                <w:sz w:val="20"/>
                <w:szCs w:val="20"/>
              </w:rPr>
              <w:t>на экологичность</w:t>
            </w:r>
            <w:r>
              <w:rPr>
                <w:sz w:val="20"/>
                <w:szCs w:val="20"/>
              </w:rPr>
              <w:t>.</w:t>
            </w:r>
          </w:p>
          <w:p w:rsidR="00615E08" w:rsidRPr="002655E7" w:rsidRDefault="00615E08" w:rsidP="00615E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E08" w:rsidRPr="002655E7" w:rsidRDefault="00615E08" w:rsidP="00615E08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lastRenderedPageBreak/>
              <w:t xml:space="preserve">РО </w:t>
            </w:r>
            <w:r>
              <w:rPr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E08" w:rsidRDefault="00615E08" w:rsidP="00615E08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ИД </w:t>
            </w:r>
            <w:r>
              <w:rPr>
                <w:sz w:val="20"/>
                <w:szCs w:val="20"/>
                <w:lang w:val="kk-KZ"/>
              </w:rPr>
              <w:t>2</w:t>
            </w:r>
            <w:r w:rsidRPr="002655E7">
              <w:rPr>
                <w:sz w:val="20"/>
                <w:szCs w:val="20"/>
                <w:lang w:val="kk-KZ"/>
              </w:rPr>
              <w:t>.</w:t>
            </w:r>
            <w:r>
              <w:rPr>
                <w:sz w:val="20"/>
                <w:szCs w:val="20"/>
                <w:lang w:val="kk-KZ"/>
              </w:rPr>
              <w:t>2</w:t>
            </w:r>
          </w:p>
          <w:p w:rsidR="004C7E0E" w:rsidRPr="002655E7" w:rsidRDefault="004C7E0E" w:rsidP="00615E08">
            <w:pPr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E08" w:rsidRPr="002655E7" w:rsidRDefault="00615E08" w:rsidP="00615E0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E08" w:rsidRPr="002655E7" w:rsidRDefault="00615E08" w:rsidP="00615E08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E08" w:rsidRPr="002655E7" w:rsidRDefault="00AE1D54" w:rsidP="00615E08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Создание пошагового алгоритма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E08" w:rsidRPr="002655E7" w:rsidRDefault="00615E08" w:rsidP="00615E08">
            <w:pPr>
              <w:rPr>
                <w:sz w:val="20"/>
                <w:szCs w:val="20"/>
                <w:lang w:val="kk-KZ"/>
              </w:rPr>
            </w:pPr>
          </w:p>
        </w:tc>
      </w:tr>
      <w:tr w:rsidR="00615E08" w:rsidRPr="002655E7" w:rsidTr="007853B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E08" w:rsidRPr="002655E7" w:rsidRDefault="00615E08" w:rsidP="00615E08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lastRenderedPageBreak/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E08" w:rsidRPr="008435F6" w:rsidRDefault="00615E08" w:rsidP="00615E08">
            <w:pPr>
              <w:rPr>
                <w:b/>
                <w:bCs/>
                <w:sz w:val="20"/>
                <w:szCs w:val="20"/>
              </w:rPr>
            </w:pPr>
            <w:r w:rsidRPr="008435F6">
              <w:rPr>
                <w:b/>
                <w:sz w:val="20"/>
                <w:szCs w:val="20"/>
              </w:rPr>
              <w:t xml:space="preserve">Лекция 9. </w:t>
            </w:r>
            <w:r w:rsidRPr="008435F6">
              <w:rPr>
                <w:sz w:val="20"/>
                <w:szCs w:val="20"/>
              </w:rPr>
              <w:t>Милтон модель. Специфические языковые паттерны искусной неопределенности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E08" w:rsidRDefault="00580D30" w:rsidP="00615E08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 1</w:t>
            </w:r>
          </w:p>
          <w:p w:rsidR="00580D30" w:rsidRPr="002655E7" w:rsidRDefault="00580D30" w:rsidP="00615E08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E08" w:rsidRDefault="00580D30" w:rsidP="00615E08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1.1</w:t>
            </w:r>
          </w:p>
          <w:p w:rsidR="00580D30" w:rsidRPr="002655E7" w:rsidRDefault="00580D30" w:rsidP="00615E08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E08" w:rsidRPr="002655E7" w:rsidRDefault="00615E08" w:rsidP="00615E0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E08" w:rsidRPr="002655E7" w:rsidRDefault="00615E08" w:rsidP="00615E0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E08" w:rsidRPr="002655E7" w:rsidRDefault="00615E08" w:rsidP="00615E08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E08" w:rsidRDefault="00615E08" w:rsidP="00615E08">
            <w:pPr>
              <w:tabs>
                <w:tab w:val="left" w:pos="127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Офлайн</w:t>
            </w:r>
          </w:p>
          <w:p w:rsidR="00615E08" w:rsidRPr="00F929F9" w:rsidRDefault="00615E08" w:rsidP="00615E08">
            <w:pPr>
              <w:tabs>
                <w:tab w:val="left" w:pos="1276"/>
              </w:tabs>
              <w:jc w:val="both"/>
              <w:rPr>
                <w:sz w:val="18"/>
                <w:szCs w:val="18"/>
              </w:rPr>
            </w:pPr>
            <w:r w:rsidRPr="00F929F9">
              <w:rPr>
                <w:sz w:val="18"/>
                <w:szCs w:val="18"/>
              </w:rPr>
              <w:t>Синхронно по расписанию.</w:t>
            </w:r>
          </w:p>
          <w:p w:rsidR="00615E08" w:rsidRPr="002655E7" w:rsidRDefault="00615E08" w:rsidP="00615E08">
            <w:pPr>
              <w:rPr>
                <w:sz w:val="20"/>
                <w:szCs w:val="20"/>
                <w:lang w:val="kk-KZ"/>
              </w:rPr>
            </w:pPr>
          </w:p>
        </w:tc>
      </w:tr>
      <w:tr w:rsidR="00615E08" w:rsidRPr="002655E7" w:rsidTr="007853B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E08" w:rsidRPr="002655E7" w:rsidRDefault="00615E08" w:rsidP="00615E08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E08" w:rsidRDefault="00615E08" w:rsidP="00615E08">
            <w:pPr>
              <w:jc w:val="both"/>
              <w:rPr>
                <w:sz w:val="20"/>
                <w:szCs w:val="20"/>
              </w:rPr>
            </w:pPr>
            <w:r w:rsidRPr="008435F6">
              <w:rPr>
                <w:b/>
                <w:bCs/>
                <w:sz w:val="20"/>
                <w:szCs w:val="20"/>
              </w:rPr>
              <w:t>Семинарское занятие 9.</w:t>
            </w:r>
            <w:r w:rsidRPr="008435F6">
              <w:rPr>
                <w:sz w:val="20"/>
                <w:szCs w:val="20"/>
              </w:rPr>
              <w:t xml:space="preserve"> </w:t>
            </w:r>
          </w:p>
          <w:p w:rsidR="00615E08" w:rsidRPr="008435F6" w:rsidRDefault="00615E08" w:rsidP="00615E08">
            <w:pPr>
              <w:jc w:val="both"/>
              <w:rPr>
                <w:sz w:val="20"/>
                <w:szCs w:val="20"/>
                <w:lang w:val="kk-KZ"/>
              </w:rPr>
            </w:pPr>
            <w:r w:rsidRPr="008435F6">
              <w:rPr>
                <w:sz w:val="20"/>
                <w:szCs w:val="20"/>
                <w:lang w:val="kk-KZ"/>
              </w:rPr>
              <w:t>Определите сознательные/неосознанных аспектов психики:</w:t>
            </w:r>
          </w:p>
          <w:p w:rsidR="00615E08" w:rsidRPr="008435F6" w:rsidRDefault="00615E08" w:rsidP="00615E08">
            <w:pPr>
              <w:pStyle w:val="a3"/>
              <w:numPr>
                <w:ilvl w:val="3"/>
                <w:numId w:val="2"/>
              </w:numPr>
              <w:ind w:left="319" w:hanging="319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8435F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когда сознательное становится неосознанным.</w:t>
            </w:r>
          </w:p>
          <w:p w:rsidR="00615E08" w:rsidRPr="008435F6" w:rsidRDefault="00615E08" w:rsidP="00615E08">
            <w:pPr>
              <w:pStyle w:val="a3"/>
              <w:numPr>
                <w:ilvl w:val="3"/>
                <w:numId w:val="2"/>
              </w:numPr>
              <w:ind w:left="319" w:hanging="319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8435F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«неосознаваемый разум» автономной нервной системы.</w:t>
            </w:r>
          </w:p>
          <w:p w:rsidR="00615E08" w:rsidRPr="008435F6" w:rsidRDefault="00615E08" w:rsidP="00615E08">
            <w:pPr>
              <w:pStyle w:val="a3"/>
              <w:numPr>
                <w:ilvl w:val="3"/>
                <w:numId w:val="2"/>
              </w:numPr>
              <w:ind w:left="319" w:hanging="319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8435F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Подсознание</w:t>
            </w:r>
          </w:p>
          <w:p w:rsidR="00615E08" w:rsidRPr="008435F6" w:rsidRDefault="00615E08" w:rsidP="00615E08">
            <w:pPr>
              <w:pStyle w:val="a3"/>
              <w:numPr>
                <w:ilvl w:val="3"/>
                <w:numId w:val="2"/>
              </w:numPr>
              <w:ind w:left="319" w:hanging="319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8435F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Забытая информация.</w:t>
            </w:r>
          </w:p>
          <w:p w:rsidR="00615E08" w:rsidRPr="008435F6" w:rsidRDefault="00615E08" w:rsidP="00615E08">
            <w:pPr>
              <w:pStyle w:val="a3"/>
              <w:numPr>
                <w:ilvl w:val="3"/>
                <w:numId w:val="2"/>
              </w:numPr>
              <w:ind w:left="319" w:hanging="319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8435F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Вытесненная информация</w:t>
            </w:r>
          </w:p>
          <w:p w:rsidR="00615E08" w:rsidRPr="008435F6" w:rsidRDefault="00615E08" w:rsidP="00615E08">
            <w:pPr>
              <w:pStyle w:val="a3"/>
              <w:numPr>
                <w:ilvl w:val="3"/>
                <w:numId w:val="2"/>
              </w:numPr>
              <w:ind w:left="319" w:hanging="319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8435F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Метауровни осведомленности</w:t>
            </w:r>
          </w:p>
          <w:p w:rsidR="00615E08" w:rsidRPr="008435F6" w:rsidRDefault="00615E08" w:rsidP="00615E08">
            <w:pPr>
              <w:pStyle w:val="a3"/>
              <w:ind w:left="319" w:hanging="319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8435F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Паттерн НЛП для работы с полсознанием.</w:t>
            </w:r>
          </w:p>
          <w:p w:rsidR="00615E08" w:rsidRPr="008435F6" w:rsidRDefault="00615E08" w:rsidP="00615E0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E08" w:rsidRPr="002655E7" w:rsidRDefault="00615E08" w:rsidP="00615E08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E08" w:rsidRPr="002655E7" w:rsidRDefault="00615E08" w:rsidP="00615E08">
            <w:pPr>
              <w:jc w:val="both"/>
              <w:rPr>
                <w:sz w:val="20"/>
                <w:szCs w:val="20"/>
                <w:lang w:eastAsia="en-US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E08" w:rsidRPr="002655E7" w:rsidRDefault="00615E08" w:rsidP="00615E08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E08" w:rsidRPr="002655E7" w:rsidRDefault="00F0323A" w:rsidP="0061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E08" w:rsidRPr="002655E7" w:rsidRDefault="00615E08" w:rsidP="00615E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ответ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E08" w:rsidRDefault="00615E08" w:rsidP="00615E08">
            <w:pPr>
              <w:tabs>
                <w:tab w:val="left" w:pos="127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Офлайн</w:t>
            </w:r>
          </w:p>
          <w:p w:rsidR="00615E08" w:rsidRPr="00F929F9" w:rsidRDefault="00615E08" w:rsidP="00615E08">
            <w:pPr>
              <w:tabs>
                <w:tab w:val="left" w:pos="1276"/>
              </w:tabs>
              <w:jc w:val="both"/>
              <w:rPr>
                <w:sz w:val="18"/>
                <w:szCs w:val="18"/>
              </w:rPr>
            </w:pPr>
            <w:r w:rsidRPr="00F929F9">
              <w:rPr>
                <w:sz w:val="18"/>
                <w:szCs w:val="18"/>
              </w:rPr>
              <w:t>Синхронно по расписанию.</w:t>
            </w:r>
          </w:p>
          <w:p w:rsidR="00615E08" w:rsidRPr="002655E7" w:rsidRDefault="00615E08" w:rsidP="00615E08">
            <w:pPr>
              <w:jc w:val="both"/>
              <w:rPr>
                <w:sz w:val="20"/>
                <w:szCs w:val="20"/>
              </w:rPr>
            </w:pPr>
          </w:p>
        </w:tc>
      </w:tr>
      <w:tr w:rsidR="00615E08" w:rsidRPr="002655E7" w:rsidTr="007853B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E08" w:rsidRPr="002655E7" w:rsidRDefault="00615E08" w:rsidP="00615E08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E08" w:rsidRPr="003D7AD0" w:rsidRDefault="00615E08" w:rsidP="00615E0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D7AD0">
              <w:rPr>
                <w:b/>
                <w:sz w:val="20"/>
                <w:szCs w:val="20"/>
              </w:rPr>
              <w:t>Лекция 10</w:t>
            </w:r>
            <w:r w:rsidRPr="003D7AD0">
              <w:rPr>
                <w:sz w:val="20"/>
                <w:szCs w:val="20"/>
              </w:rPr>
              <w:t xml:space="preserve">. Субмодальности. </w:t>
            </w:r>
            <w:r w:rsidRPr="003D7AD0">
              <w:rPr>
                <w:rFonts w:eastAsia="Times-Roman"/>
                <w:sz w:val="20"/>
                <w:szCs w:val="20"/>
              </w:rPr>
              <w:t xml:space="preserve">Якорение. </w:t>
            </w:r>
            <w:r w:rsidRPr="003D7AD0">
              <w:rPr>
                <w:rFonts w:eastAsia="Times-Italic"/>
                <w:iCs/>
                <w:sz w:val="20"/>
                <w:szCs w:val="20"/>
              </w:rPr>
              <w:t>Техника постановки ресурсных якорей. Установление автоматической связи «триггер-ресурс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E08" w:rsidRDefault="00615E08" w:rsidP="00580D30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РО </w:t>
            </w:r>
            <w:r w:rsidR="00580D30">
              <w:rPr>
                <w:sz w:val="20"/>
                <w:szCs w:val="20"/>
                <w:lang w:val="kk-KZ" w:eastAsia="ar-SA"/>
              </w:rPr>
              <w:t>1</w:t>
            </w:r>
          </w:p>
          <w:p w:rsidR="00580D30" w:rsidRPr="002655E7" w:rsidRDefault="00580D30" w:rsidP="00580D30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E08" w:rsidRPr="002655E7" w:rsidRDefault="00615E08" w:rsidP="00615E0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 w:rsidR="00580D30">
              <w:rPr>
                <w:bCs/>
                <w:sz w:val="20"/>
                <w:szCs w:val="20"/>
                <w:lang w:val="kk-KZ" w:eastAsia="ar-SA"/>
              </w:rPr>
              <w:t>1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615E08" w:rsidRPr="002655E7" w:rsidRDefault="00615E08" w:rsidP="00580D3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И.Д </w:t>
            </w:r>
            <w:r w:rsidR="00580D30">
              <w:rPr>
                <w:bCs/>
                <w:sz w:val="20"/>
                <w:szCs w:val="20"/>
                <w:lang w:val="kk-KZ" w:eastAsia="ar-SA"/>
              </w:rPr>
              <w:t>2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E08" w:rsidRPr="002655E7" w:rsidRDefault="00615E08" w:rsidP="00615E08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E08" w:rsidRPr="002655E7" w:rsidRDefault="00615E08" w:rsidP="00615E0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E08" w:rsidRPr="002655E7" w:rsidRDefault="00615E08" w:rsidP="00615E0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E08" w:rsidRDefault="00615E08" w:rsidP="00615E08">
            <w:pPr>
              <w:tabs>
                <w:tab w:val="left" w:pos="127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Офлайн</w:t>
            </w:r>
          </w:p>
          <w:p w:rsidR="00615E08" w:rsidRPr="00F929F9" w:rsidRDefault="00615E08" w:rsidP="00615E08">
            <w:pPr>
              <w:tabs>
                <w:tab w:val="left" w:pos="1276"/>
              </w:tabs>
              <w:jc w:val="both"/>
              <w:rPr>
                <w:sz w:val="18"/>
                <w:szCs w:val="18"/>
              </w:rPr>
            </w:pPr>
            <w:r w:rsidRPr="00F929F9">
              <w:rPr>
                <w:sz w:val="18"/>
                <w:szCs w:val="18"/>
              </w:rPr>
              <w:t>Синхронно по расписанию.</w:t>
            </w:r>
          </w:p>
          <w:p w:rsidR="00615E08" w:rsidRPr="002655E7" w:rsidRDefault="00615E08" w:rsidP="00615E08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615E08" w:rsidRPr="002655E7" w:rsidTr="007853B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E08" w:rsidRPr="002655E7" w:rsidRDefault="00615E08" w:rsidP="00615E08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E08" w:rsidRDefault="00615E08" w:rsidP="00615E0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62D0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Семинарское занятие 10.</w:t>
            </w:r>
          </w:p>
          <w:p w:rsidR="00615E08" w:rsidRDefault="00615E08" w:rsidP="00615E0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E2B">
              <w:rPr>
                <w:rFonts w:ascii="Times New Roman" w:hAnsi="Times New Roman"/>
                <w:sz w:val="20"/>
                <w:szCs w:val="20"/>
              </w:rPr>
              <w:t>Вопросы для размышления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15E08" w:rsidRPr="00585E2B" w:rsidRDefault="00615E08" w:rsidP="00615E08">
            <w:pPr>
              <w:pStyle w:val="a3"/>
              <w:numPr>
                <w:ilvl w:val="0"/>
                <w:numId w:val="13"/>
              </w:numPr>
              <w:snapToGri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5E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Что понимаете под «Милтон – моделью?</w:t>
            </w:r>
          </w:p>
          <w:p w:rsidR="00615E08" w:rsidRPr="007C4BBB" w:rsidRDefault="00615E08" w:rsidP="00615E08">
            <w:pPr>
              <w:pStyle w:val="a3"/>
              <w:numPr>
                <w:ilvl w:val="0"/>
                <w:numId w:val="13"/>
              </w:numPr>
              <w:snapToGrid w:val="0"/>
              <w:ind w:left="34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Опишите что означает фраза «искусная неопределенность»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?</w:t>
            </w:r>
          </w:p>
          <w:p w:rsidR="00615E08" w:rsidRPr="007C4BBB" w:rsidRDefault="00615E08" w:rsidP="00615E08">
            <w:pPr>
              <w:pStyle w:val="a3"/>
              <w:numPr>
                <w:ilvl w:val="0"/>
                <w:numId w:val="13"/>
              </w:numPr>
              <w:snapToGrid w:val="0"/>
              <w:ind w:left="34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Каким образом Милтон-модель функционирует противоположно метамодели?</w:t>
            </w:r>
          </w:p>
          <w:p w:rsidR="00615E08" w:rsidRPr="007C4BBB" w:rsidRDefault="00615E08" w:rsidP="00615E08">
            <w:pPr>
              <w:pStyle w:val="a3"/>
              <w:numPr>
                <w:ilvl w:val="0"/>
                <w:numId w:val="13"/>
              </w:numPr>
              <w:snapToGrid w:val="0"/>
              <w:ind w:left="34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Какие отличительные признаки Милтон-модели уже входят в Ваш языковой репертуар?</w:t>
            </w:r>
          </w:p>
          <w:p w:rsidR="00615E08" w:rsidRPr="003D7AD0" w:rsidRDefault="00615E08" w:rsidP="00615E08">
            <w:pPr>
              <w:jc w:val="both"/>
              <w:rPr>
                <w:sz w:val="20"/>
                <w:szCs w:val="20"/>
              </w:rPr>
            </w:pPr>
            <w:r w:rsidRPr="003D7AD0">
              <w:rPr>
                <w:sz w:val="20"/>
                <w:szCs w:val="20"/>
              </w:rPr>
              <w:t>2. Темы для докладов с мультимедиа-презентациями (ДП):</w:t>
            </w:r>
          </w:p>
          <w:p w:rsidR="00615E08" w:rsidRPr="00F62D01" w:rsidRDefault="00615E08" w:rsidP="00615E0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2D01">
              <w:rPr>
                <w:rFonts w:ascii="Times New Roman" w:hAnsi="Times New Roman"/>
                <w:sz w:val="20"/>
                <w:szCs w:val="20"/>
              </w:rPr>
              <w:t>Структура языка.</w:t>
            </w:r>
          </w:p>
          <w:p w:rsidR="00615E08" w:rsidRPr="00F62D01" w:rsidRDefault="00615E08" w:rsidP="00615E0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2D01">
              <w:rPr>
                <w:rFonts w:ascii="Times New Roman" w:hAnsi="Times New Roman"/>
                <w:sz w:val="20"/>
                <w:szCs w:val="20"/>
              </w:rPr>
              <w:t>Метамодель языка.</w:t>
            </w:r>
          </w:p>
          <w:p w:rsidR="00615E08" w:rsidRPr="00F62D01" w:rsidRDefault="00615E08" w:rsidP="00615E0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2D01">
              <w:rPr>
                <w:rFonts w:ascii="Times New Roman" w:hAnsi="Times New Roman"/>
                <w:sz w:val="20"/>
                <w:szCs w:val="20"/>
              </w:rPr>
              <w:t>Некоторые 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F62D01">
              <w:rPr>
                <w:rFonts w:ascii="Times New Roman" w:hAnsi="Times New Roman"/>
                <w:sz w:val="20"/>
                <w:szCs w:val="20"/>
              </w:rPr>
              <w:t>версалии языкового процесса у людей.</w:t>
            </w:r>
          </w:p>
          <w:p w:rsidR="00615E08" w:rsidRPr="00F62D01" w:rsidRDefault="00615E08" w:rsidP="00615E0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2D01">
              <w:rPr>
                <w:rFonts w:ascii="Times New Roman" w:hAnsi="Times New Roman"/>
                <w:sz w:val="20"/>
                <w:szCs w:val="20"/>
              </w:rPr>
              <w:t>Трансформационная модель.</w:t>
            </w:r>
          </w:p>
          <w:p w:rsidR="00615E08" w:rsidRPr="00F62D01" w:rsidRDefault="00615E08" w:rsidP="00615E0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E08" w:rsidRDefault="00615E08" w:rsidP="00580D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 w:rsidR="00580D30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  <w:p w:rsidR="00580D30" w:rsidRDefault="00580D30" w:rsidP="00580D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580D30" w:rsidRPr="002655E7" w:rsidRDefault="00580D30" w:rsidP="00580D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E08" w:rsidRPr="002655E7" w:rsidRDefault="00615E08" w:rsidP="00615E0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 w:rsidR="00580D30">
              <w:rPr>
                <w:bCs/>
                <w:sz w:val="20"/>
                <w:szCs w:val="20"/>
                <w:lang w:val="kk-KZ" w:eastAsia="ar-SA"/>
              </w:rPr>
              <w:t>1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615E08" w:rsidRDefault="00615E08" w:rsidP="00580D30">
            <w:pPr>
              <w:snapToGrid w:val="0"/>
              <w:jc w:val="both"/>
              <w:rPr>
                <w:sz w:val="20"/>
                <w:szCs w:val="20"/>
                <w:lang w:val="kk-KZ" w:eastAsia="en-US"/>
              </w:rPr>
            </w:pPr>
          </w:p>
          <w:p w:rsidR="00580D30" w:rsidRPr="002655E7" w:rsidRDefault="00580D30" w:rsidP="00580D30">
            <w:pPr>
              <w:snapToGrid w:val="0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E08" w:rsidRPr="002655E7" w:rsidRDefault="00615E08" w:rsidP="0061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E08" w:rsidRPr="002655E7" w:rsidRDefault="00F0323A" w:rsidP="0061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E08" w:rsidRDefault="007853B8" w:rsidP="00615E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 Ответы на вопросы</w:t>
            </w:r>
          </w:p>
          <w:p w:rsidR="007853B8" w:rsidRPr="002655E7" w:rsidRDefault="007853B8" w:rsidP="00615E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 Презентация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E08" w:rsidRDefault="00615E08" w:rsidP="00615E08">
            <w:pPr>
              <w:tabs>
                <w:tab w:val="left" w:pos="127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Офлайн</w:t>
            </w:r>
          </w:p>
          <w:p w:rsidR="00615E08" w:rsidRPr="00F929F9" w:rsidRDefault="00615E08" w:rsidP="00615E08">
            <w:pPr>
              <w:tabs>
                <w:tab w:val="left" w:pos="1276"/>
              </w:tabs>
              <w:jc w:val="both"/>
              <w:rPr>
                <w:sz w:val="18"/>
                <w:szCs w:val="18"/>
              </w:rPr>
            </w:pPr>
            <w:r w:rsidRPr="00F929F9">
              <w:rPr>
                <w:sz w:val="18"/>
                <w:szCs w:val="18"/>
              </w:rPr>
              <w:t>Синхронно по расписанию.</w:t>
            </w:r>
          </w:p>
          <w:p w:rsidR="00615E08" w:rsidRPr="002655E7" w:rsidRDefault="00615E08" w:rsidP="00615E08">
            <w:pPr>
              <w:jc w:val="both"/>
              <w:rPr>
                <w:sz w:val="20"/>
                <w:szCs w:val="20"/>
              </w:rPr>
            </w:pPr>
          </w:p>
        </w:tc>
      </w:tr>
      <w:tr w:rsidR="00615E08" w:rsidRPr="002655E7" w:rsidTr="007853B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E08" w:rsidRPr="002655E7" w:rsidRDefault="00615E08" w:rsidP="00615E08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763" w:rsidRDefault="00615E08" w:rsidP="00615E0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СРСП 4 </w:t>
            </w:r>
          </w:p>
          <w:p w:rsidR="00615E08" w:rsidRPr="002655E7" w:rsidRDefault="00615E08" w:rsidP="00615E0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СРС 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E08" w:rsidRPr="002655E7" w:rsidRDefault="00615E08" w:rsidP="00615E0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E08" w:rsidRPr="002655E7" w:rsidRDefault="00615E08" w:rsidP="00615E0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E08" w:rsidRPr="002655E7" w:rsidRDefault="00615E08" w:rsidP="0061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E08" w:rsidRPr="002655E7" w:rsidRDefault="00615E08" w:rsidP="0061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E08" w:rsidRPr="002655E7" w:rsidRDefault="00615E08" w:rsidP="00615E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944" w:rsidRDefault="006A4944" w:rsidP="006A4944">
            <w:pPr>
              <w:tabs>
                <w:tab w:val="left" w:pos="127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Офлайн</w:t>
            </w:r>
          </w:p>
          <w:p w:rsidR="00615E08" w:rsidRPr="002655E7" w:rsidRDefault="00615E08" w:rsidP="009E7763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</w:tr>
      <w:tr w:rsidR="00615E08" w:rsidRPr="002655E7" w:rsidTr="007853B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E08" w:rsidRPr="002655E7" w:rsidRDefault="00615E08" w:rsidP="00615E08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E08" w:rsidRDefault="00615E08" w:rsidP="00615E08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СРС 4 </w:t>
            </w:r>
          </w:p>
          <w:p w:rsidR="00615E08" w:rsidRPr="00585E2B" w:rsidRDefault="00615E08" w:rsidP="00615E08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  <w:r w:rsidRPr="00585E2B">
              <w:rPr>
                <w:rFonts w:ascii="Times New Roman" w:hAnsi="Times New Roman"/>
                <w:sz w:val="20"/>
                <w:szCs w:val="20"/>
              </w:rPr>
              <w:t>Определите свой хорошо сформулированный результат.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15E08" w:rsidRPr="00585E2B" w:rsidRDefault="00615E08" w:rsidP="00615E08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  <w:r w:rsidRPr="000858E9">
              <w:rPr>
                <w:rFonts w:ascii="Times New Roman" w:hAnsi="Times New Roman"/>
                <w:sz w:val="20"/>
                <w:szCs w:val="20"/>
              </w:rPr>
              <w:t>Состав</w:t>
            </w:r>
            <w:r w:rsidRPr="00024F3A">
              <w:rPr>
                <w:rFonts w:ascii="Times New Roman" w:hAnsi="Times New Roman"/>
                <w:sz w:val="20"/>
                <w:szCs w:val="20"/>
              </w:rPr>
              <w:t>ьте</w:t>
            </w:r>
            <w:r w:rsidRPr="00085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пошаговый </w:t>
            </w:r>
            <w:r w:rsidRPr="000858E9">
              <w:rPr>
                <w:rFonts w:ascii="Times New Roman" w:hAnsi="Times New Roman"/>
                <w:sz w:val="20"/>
                <w:szCs w:val="20"/>
              </w:rPr>
              <w:t>алгоритм этапов проведения техник</w:t>
            </w:r>
            <w:r w:rsidRPr="00024F3A">
              <w:rPr>
                <w:rFonts w:ascii="Times New Roman" w:hAnsi="Times New Roman"/>
                <w:sz w:val="20"/>
                <w:szCs w:val="20"/>
              </w:rPr>
              <w:t>и «Ваш собственный якорь состояния «</w:t>
            </w:r>
            <w:proofErr w:type="spellStart"/>
            <w:r w:rsidRPr="00024F3A">
              <w:rPr>
                <w:rFonts w:ascii="Times New Roman" w:hAnsi="Times New Roman"/>
                <w:sz w:val="20"/>
                <w:szCs w:val="20"/>
              </w:rPr>
              <w:t>аптайм</w:t>
            </w:r>
            <w:proofErr w:type="spellEnd"/>
            <w:r w:rsidRPr="00024F3A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85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 проверкой всех действий </w:t>
            </w:r>
            <w:r w:rsidRPr="00802E74">
              <w:rPr>
                <w:rFonts w:ascii="Times New Roman" w:hAnsi="Times New Roman"/>
                <w:sz w:val="20"/>
                <w:szCs w:val="20"/>
              </w:rPr>
              <w:t>на экологичность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15E08" w:rsidRPr="002655E7" w:rsidRDefault="00615E08" w:rsidP="00615E0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E08" w:rsidRDefault="00615E08" w:rsidP="000E02C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 w:rsidR="000E02C3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  <w:p w:rsidR="000E02C3" w:rsidRPr="002655E7" w:rsidRDefault="000E02C3" w:rsidP="000E02C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E08" w:rsidRPr="002655E7" w:rsidRDefault="00615E08" w:rsidP="00615E0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 w:rsidR="000E02C3">
              <w:rPr>
                <w:bCs/>
                <w:sz w:val="20"/>
                <w:szCs w:val="20"/>
                <w:lang w:val="kk-KZ" w:eastAsia="ar-SA"/>
              </w:rPr>
              <w:t>2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  <w:r w:rsidR="000E02C3">
              <w:rPr>
                <w:bCs/>
                <w:sz w:val="20"/>
                <w:szCs w:val="20"/>
                <w:lang w:val="kk-KZ" w:eastAsia="ar-SA"/>
              </w:rPr>
              <w:t>2</w:t>
            </w:r>
          </w:p>
          <w:p w:rsidR="00615E08" w:rsidRPr="002655E7" w:rsidRDefault="00615E08" w:rsidP="00615E0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</w:t>
            </w:r>
            <w:r w:rsidR="000E02C3">
              <w:rPr>
                <w:bCs/>
                <w:sz w:val="20"/>
                <w:szCs w:val="20"/>
                <w:lang w:val="kk-KZ" w:eastAsia="ar-SA"/>
              </w:rPr>
              <w:t>1</w:t>
            </w:r>
          </w:p>
          <w:p w:rsidR="00615E08" w:rsidRPr="002655E7" w:rsidRDefault="00615E08" w:rsidP="00615E0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E08" w:rsidRPr="002655E7" w:rsidRDefault="00615E08" w:rsidP="0061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E08" w:rsidRPr="002655E7" w:rsidRDefault="00615E08" w:rsidP="00615E08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E08" w:rsidRPr="002655E7" w:rsidRDefault="00615E08" w:rsidP="00615E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E08" w:rsidRPr="002655E7" w:rsidRDefault="00615E08" w:rsidP="00615E08">
            <w:pPr>
              <w:jc w:val="both"/>
              <w:rPr>
                <w:sz w:val="20"/>
                <w:szCs w:val="20"/>
              </w:rPr>
            </w:pPr>
          </w:p>
        </w:tc>
      </w:tr>
      <w:tr w:rsidR="00615E08" w:rsidRPr="002655E7" w:rsidTr="007853B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E08" w:rsidRPr="002655E7" w:rsidRDefault="00615E08" w:rsidP="00615E08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E08" w:rsidRPr="002655E7" w:rsidRDefault="00615E08" w:rsidP="00615E08">
            <w:pPr>
              <w:pStyle w:val="a5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СРСП 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E08" w:rsidRPr="002655E7" w:rsidRDefault="00615E08" w:rsidP="00615E08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E08" w:rsidRPr="002655E7" w:rsidRDefault="00615E08" w:rsidP="00615E0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E08" w:rsidRPr="002655E7" w:rsidRDefault="00615E08" w:rsidP="00615E08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E08" w:rsidRPr="002655E7" w:rsidRDefault="00615E08" w:rsidP="00615E0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E08" w:rsidRPr="002655E7" w:rsidRDefault="00615E08" w:rsidP="00615E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E08" w:rsidRPr="002655E7" w:rsidRDefault="00615E08" w:rsidP="00615E08">
            <w:pPr>
              <w:jc w:val="both"/>
              <w:rPr>
                <w:sz w:val="20"/>
                <w:szCs w:val="20"/>
              </w:rPr>
            </w:pPr>
          </w:p>
        </w:tc>
      </w:tr>
      <w:tr w:rsidR="00615E08" w:rsidRPr="002655E7" w:rsidTr="007853B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E08" w:rsidRPr="002655E7" w:rsidRDefault="00615E08" w:rsidP="00615E08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E08" w:rsidRPr="002655E7" w:rsidRDefault="00615E08" w:rsidP="00615E0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E08" w:rsidRPr="002655E7" w:rsidRDefault="00615E08" w:rsidP="00615E0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E08" w:rsidRPr="002655E7" w:rsidRDefault="00615E08" w:rsidP="00615E0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E08" w:rsidRPr="002655E7" w:rsidRDefault="00615E08" w:rsidP="0061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E08" w:rsidRPr="002655E7" w:rsidRDefault="00615E08" w:rsidP="00615E08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E08" w:rsidRPr="002655E7" w:rsidRDefault="00615E08" w:rsidP="00615E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E08" w:rsidRPr="002655E7" w:rsidRDefault="00615E08" w:rsidP="00615E08">
            <w:pPr>
              <w:jc w:val="both"/>
              <w:rPr>
                <w:sz w:val="20"/>
                <w:szCs w:val="20"/>
              </w:rPr>
            </w:pPr>
          </w:p>
        </w:tc>
      </w:tr>
      <w:tr w:rsidR="00615E08" w:rsidRPr="002655E7" w:rsidTr="007853B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E08" w:rsidRPr="002655E7" w:rsidRDefault="00615E08" w:rsidP="00615E08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E08" w:rsidRDefault="00615E08" w:rsidP="00615E0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14C">
              <w:rPr>
                <w:rFonts w:ascii="Times New Roman" w:hAnsi="Times New Roman"/>
                <w:b/>
              </w:rPr>
              <w:t>Лекция 11</w:t>
            </w:r>
            <w:r w:rsidRPr="00FA714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194265">
              <w:rPr>
                <w:rFonts w:ascii="Times New Roman" w:hAnsi="Times New Roman"/>
                <w:sz w:val="20"/>
                <w:szCs w:val="20"/>
              </w:rPr>
              <w:t>Рефрейминг</w:t>
            </w:r>
          </w:p>
          <w:p w:rsidR="00615E08" w:rsidRDefault="00615E08" w:rsidP="00615E0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Рефрейминг защиты своих целей.</w:t>
            </w:r>
          </w:p>
          <w:p w:rsidR="00615E08" w:rsidRDefault="00615E08" w:rsidP="00615E0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Рефрейминг содержания.</w:t>
            </w:r>
          </w:p>
          <w:p w:rsidR="00615E08" w:rsidRDefault="00615E08" w:rsidP="00615E0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Рефрейминг контекста.</w:t>
            </w:r>
          </w:p>
          <w:p w:rsidR="00615E08" w:rsidRPr="00FA714C" w:rsidRDefault="00615E08" w:rsidP="00615E0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Шести шаговый рефрейминг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E08" w:rsidRDefault="000E02C3" w:rsidP="00615E0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1</w:t>
            </w:r>
          </w:p>
          <w:p w:rsidR="000E02C3" w:rsidRPr="002655E7" w:rsidRDefault="000E02C3" w:rsidP="00615E0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E08" w:rsidRDefault="000E02C3" w:rsidP="00615E0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1.1</w:t>
            </w:r>
          </w:p>
          <w:p w:rsidR="000E02C3" w:rsidRPr="002655E7" w:rsidRDefault="000E02C3" w:rsidP="00615E0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E08" w:rsidRPr="002655E7" w:rsidRDefault="00615E08" w:rsidP="0061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E08" w:rsidRPr="002655E7" w:rsidRDefault="00615E08" w:rsidP="0061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E08" w:rsidRPr="002655E7" w:rsidRDefault="00615E08" w:rsidP="00615E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E08" w:rsidRDefault="00615E08" w:rsidP="00615E08">
            <w:pPr>
              <w:tabs>
                <w:tab w:val="left" w:pos="127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Офлайн</w:t>
            </w:r>
          </w:p>
          <w:p w:rsidR="00615E08" w:rsidRPr="00F929F9" w:rsidRDefault="00615E08" w:rsidP="00615E08">
            <w:pPr>
              <w:tabs>
                <w:tab w:val="left" w:pos="1276"/>
              </w:tabs>
              <w:jc w:val="both"/>
              <w:rPr>
                <w:sz w:val="18"/>
                <w:szCs w:val="18"/>
              </w:rPr>
            </w:pPr>
            <w:r w:rsidRPr="00F929F9">
              <w:rPr>
                <w:sz w:val="18"/>
                <w:szCs w:val="18"/>
              </w:rPr>
              <w:t>Синхронно по расписанию.</w:t>
            </w:r>
          </w:p>
          <w:p w:rsidR="00615E08" w:rsidRPr="002655E7" w:rsidRDefault="00615E08" w:rsidP="00615E08">
            <w:pPr>
              <w:jc w:val="both"/>
              <w:rPr>
                <w:sz w:val="20"/>
                <w:szCs w:val="20"/>
              </w:rPr>
            </w:pPr>
          </w:p>
        </w:tc>
      </w:tr>
      <w:tr w:rsidR="00615E08" w:rsidRPr="002655E7" w:rsidTr="007853B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E08" w:rsidRPr="002655E7" w:rsidRDefault="00615E08" w:rsidP="00615E08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E08" w:rsidRDefault="00615E08" w:rsidP="00615E0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194265">
              <w:rPr>
                <w:rFonts w:ascii="Times New Roman" w:hAnsi="Times New Roman"/>
                <w:b/>
                <w:bCs/>
              </w:rPr>
              <w:t>Семинарское занятие 11</w:t>
            </w:r>
            <w:r w:rsidRPr="00194265">
              <w:rPr>
                <w:rFonts w:ascii="Times New Roman" w:hAnsi="Times New Roman"/>
                <w:b/>
              </w:rPr>
              <w:t xml:space="preserve">. </w:t>
            </w:r>
          </w:p>
          <w:p w:rsidR="00615E08" w:rsidRPr="003D7AD0" w:rsidRDefault="00615E08" w:rsidP="00615E08">
            <w:pPr>
              <w:jc w:val="both"/>
              <w:rPr>
                <w:sz w:val="20"/>
                <w:szCs w:val="20"/>
              </w:rPr>
            </w:pPr>
            <w:r w:rsidRPr="003D7AD0">
              <w:rPr>
                <w:bCs/>
                <w:sz w:val="20"/>
                <w:szCs w:val="20"/>
              </w:rPr>
              <w:t xml:space="preserve">1. Мини </w:t>
            </w:r>
            <w:r>
              <w:rPr>
                <w:noProof/>
                <w:sz w:val="20"/>
                <w:szCs w:val="20"/>
              </w:rPr>
              <w:t>письменный</w:t>
            </w:r>
            <w:r w:rsidRPr="003D7AD0">
              <w:rPr>
                <w:noProof/>
                <w:sz w:val="20"/>
                <w:szCs w:val="20"/>
              </w:rPr>
              <w:t xml:space="preserve"> контроль знаний.</w:t>
            </w:r>
            <w:r w:rsidRPr="003D7A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Знать четыре принципа якорения. Пять шагов к якорению.</w:t>
            </w:r>
          </w:p>
          <w:p w:rsidR="00615E08" w:rsidRPr="00625332" w:rsidRDefault="00615E08" w:rsidP="00615E0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625332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2. Работа в группах:</w:t>
            </w:r>
          </w:p>
          <w:p w:rsidR="00615E08" w:rsidRPr="00625332" w:rsidRDefault="00615E08" w:rsidP="00615E0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625332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1) Упражнение «Круг совершенства» (подготовьте пошаговый план проведения упражнения).</w:t>
            </w:r>
          </w:p>
          <w:p w:rsidR="00615E08" w:rsidRPr="002655E7" w:rsidRDefault="00615E08" w:rsidP="00615E0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25332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2) Изменение личностной истории с точки зрения модели метасостояния (подготовьте пошаговый план проведения упражнения).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E08" w:rsidRDefault="00615E08" w:rsidP="000E02C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 w:rsidR="000E02C3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  <w:p w:rsidR="000E02C3" w:rsidRDefault="000E02C3" w:rsidP="000E02C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0E02C3" w:rsidRDefault="000E02C3" w:rsidP="000E02C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0E02C3" w:rsidRPr="002655E7" w:rsidRDefault="000E02C3" w:rsidP="000E02C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E08" w:rsidRDefault="00615E08" w:rsidP="00615E0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 w:rsidR="000E02C3">
              <w:rPr>
                <w:bCs/>
                <w:sz w:val="20"/>
                <w:szCs w:val="20"/>
                <w:lang w:val="kk-KZ" w:eastAsia="ar-SA"/>
              </w:rPr>
              <w:t>2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  <w:r w:rsidR="000E02C3">
              <w:rPr>
                <w:bCs/>
                <w:sz w:val="20"/>
                <w:szCs w:val="20"/>
                <w:lang w:val="kk-KZ" w:eastAsia="ar-SA"/>
              </w:rPr>
              <w:t>3</w:t>
            </w:r>
          </w:p>
          <w:p w:rsidR="000E02C3" w:rsidRDefault="000E02C3" w:rsidP="00615E0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2.2</w:t>
            </w:r>
          </w:p>
          <w:p w:rsidR="000E02C3" w:rsidRPr="002655E7" w:rsidRDefault="000E02C3" w:rsidP="00615E0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615E08" w:rsidRPr="002655E7" w:rsidRDefault="00615E08" w:rsidP="00615E0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</w:t>
            </w:r>
            <w:r w:rsidR="000E02C3">
              <w:rPr>
                <w:bCs/>
                <w:sz w:val="20"/>
                <w:szCs w:val="20"/>
                <w:lang w:val="kk-KZ" w:eastAsia="ar-SA"/>
              </w:rPr>
              <w:t>1</w:t>
            </w:r>
          </w:p>
          <w:p w:rsidR="00615E08" w:rsidRPr="002655E7" w:rsidRDefault="00615E08" w:rsidP="00615E08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E08" w:rsidRPr="002655E7" w:rsidRDefault="00615E08" w:rsidP="00615E08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E08" w:rsidRPr="002655E7" w:rsidRDefault="009B5BF1" w:rsidP="0061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E08" w:rsidRDefault="006E3C78" w:rsidP="00615E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1. </w:t>
            </w:r>
            <w:r w:rsidR="00615E08">
              <w:rPr>
                <w:sz w:val="20"/>
                <w:szCs w:val="20"/>
              </w:rPr>
              <w:t>к/раб</w:t>
            </w:r>
          </w:p>
          <w:p w:rsidR="00615E08" w:rsidRDefault="006E3C78" w:rsidP="00615E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2. </w:t>
            </w:r>
            <w:proofErr w:type="spellStart"/>
            <w:proofErr w:type="gramStart"/>
            <w:r w:rsidR="00615E08">
              <w:rPr>
                <w:sz w:val="20"/>
                <w:szCs w:val="20"/>
              </w:rPr>
              <w:t>практ.р</w:t>
            </w:r>
            <w:r>
              <w:rPr>
                <w:sz w:val="20"/>
                <w:szCs w:val="20"/>
              </w:rPr>
              <w:t>абота</w:t>
            </w:r>
            <w:r w:rsidR="00615E08">
              <w:rPr>
                <w:sz w:val="20"/>
                <w:szCs w:val="20"/>
              </w:rPr>
              <w:t>в</w:t>
            </w:r>
            <w:proofErr w:type="spellEnd"/>
            <w:proofErr w:type="gramEnd"/>
            <w:r w:rsidR="00615E08">
              <w:rPr>
                <w:sz w:val="20"/>
                <w:szCs w:val="20"/>
              </w:rPr>
              <w:t xml:space="preserve"> группах</w:t>
            </w:r>
          </w:p>
          <w:p w:rsidR="00615E08" w:rsidRPr="002655E7" w:rsidRDefault="00615E08" w:rsidP="00615E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E08" w:rsidRDefault="00615E08" w:rsidP="00615E08">
            <w:pPr>
              <w:tabs>
                <w:tab w:val="left" w:pos="127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Офлайн</w:t>
            </w:r>
          </w:p>
          <w:p w:rsidR="00615E08" w:rsidRPr="00F929F9" w:rsidRDefault="00615E08" w:rsidP="00615E08">
            <w:pPr>
              <w:tabs>
                <w:tab w:val="left" w:pos="1276"/>
              </w:tabs>
              <w:jc w:val="both"/>
              <w:rPr>
                <w:sz w:val="18"/>
                <w:szCs w:val="18"/>
              </w:rPr>
            </w:pPr>
            <w:r w:rsidRPr="00F929F9">
              <w:rPr>
                <w:sz w:val="18"/>
                <w:szCs w:val="18"/>
              </w:rPr>
              <w:t>Синхронно по расписанию.</w:t>
            </w:r>
          </w:p>
          <w:p w:rsidR="00615E08" w:rsidRPr="007925FE" w:rsidRDefault="00615E08" w:rsidP="00615E08">
            <w:pPr>
              <w:jc w:val="both"/>
              <w:rPr>
                <w:sz w:val="20"/>
                <w:szCs w:val="20"/>
              </w:rPr>
            </w:pPr>
          </w:p>
        </w:tc>
      </w:tr>
      <w:tr w:rsidR="00615E08" w:rsidRPr="002655E7" w:rsidTr="007853B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E08" w:rsidRPr="002655E7" w:rsidRDefault="00615E08" w:rsidP="00615E08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E08" w:rsidRDefault="00615E08" w:rsidP="00615E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A714C">
              <w:rPr>
                <w:rFonts w:ascii="Times New Roman" w:hAnsi="Times New Roman"/>
                <w:b/>
              </w:rPr>
              <w:t>Лекция 1</w:t>
            </w:r>
            <w:r>
              <w:rPr>
                <w:rFonts w:ascii="Times New Roman" w:hAnsi="Times New Roman"/>
                <w:b/>
              </w:rPr>
              <w:t>2</w:t>
            </w:r>
            <w:r w:rsidRPr="00FA714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194265">
              <w:rPr>
                <w:rFonts w:ascii="Times New Roman" w:hAnsi="Times New Roman"/>
                <w:sz w:val="20"/>
                <w:szCs w:val="20"/>
              </w:rPr>
              <w:t>Линия времени</w:t>
            </w:r>
            <w:r>
              <w:rPr>
                <w:rFonts w:ascii="Times New Roman" w:hAnsi="Times New Roman"/>
                <w:sz w:val="20"/>
                <w:szCs w:val="20"/>
              </w:rPr>
              <w:t>. Восприятие времени и его отражение в образе жизни.</w:t>
            </w:r>
          </w:p>
          <w:p w:rsidR="00615E08" w:rsidRPr="002655E7" w:rsidRDefault="00615E08" w:rsidP="00615E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Техника «выявление и коррекция Линии времени»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E08" w:rsidRPr="002655E7" w:rsidRDefault="00615E08" w:rsidP="0053332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 xml:space="preserve">РО </w:t>
            </w:r>
            <w:r w:rsidR="0053332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E08" w:rsidRPr="002655E7" w:rsidRDefault="00615E08" w:rsidP="0053332E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 xml:space="preserve">ИД </w:t>
            </w:r>
            <w:r w:rsidR="0053332E">
              <w:rPr>
                <w:bCs/>
                <w:sz w:val="20"/>
                <w:szCs w:val="20"/>
              </w:rPr>
              <w:t>2</w:t>
            </w:r>
            <w:r w:rsidRPr="002655E7">
              <w:rPr>
                <w:bCs/>
                <w:sz w:val="20"/>
                <w:szCs w:val="20"/>
              </w:rPr>
              <w:t>.</w:t>
            </w:r>
            <w:r w:rsidR="0053332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E08" w:rsidRPr="002655E7" w:rsidRDefault="00615E08" w:rsidP="00615E08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E08" w:rsidRPr="002655E7" w:rsidRDefault="00615E08" w:rsidP="0061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E08" w:rsidRPr="002655E7" w:rsidRDefault="00615E08" w:rsidP="00615E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E08" w:rsidRDefault="00615E08" w:rsidP="00615E08">
            <w:pPr>
              <w:tabs>
                <w:tab w:val="left" w:pos="127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Офлайн</w:t>
            </w:r>
          </w:p>
          <w:p w:rsidR="00615E08" w:rsidRPr="00F929F9" w:rsidRDefault="00615E08" w:rsidP="00615E08">
            <w:pPr>
              <w:tabs>
                <w:tab w:val="left" w:pos="1276"/>
              </w:tabs>
              <w:jc w:val="both"/>
              <w:rPr>
                <w:sz w:val="18"/>
                <w:szCs w:val="18"/>
              </w:rPr>
            </w:pPr>
            <w:r w:rsidRPr="00F929F9">
              <w:rPr>
                <w:sz w:val="18"/>
                <w:szCs w:val="18"/>
              </w:rPr>
              <w:t>Синхронно по расписанию.</w:t>
            </w:r>
          </w:p>
          <w:p w:rsidR="00615E08" w:rsidRPr="002655E7" w:rsidRDefault="00615E08" w:rsidP="00615E08">
            <w:pPr>
              <w:jc w:val="both"/>
              <w:rPr>
                <w:sz w:val="20"/>
                <w:szCs w:val="20"/>
              </w:rPr>
            </w:pPr>
          </w:p>
        </w:tc>
      </w:tr>
      <w:tr w:rsidR="00615E08" w:rsidRPr="002655E7" w:rsidTr="007853B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E08" w:rsidRPr="002655E7" w:rsidRDefault="00615E08" w:rsidP="00615E08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E08" w:rsidRDefault="00615E08" w:rsidP="00615E0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194265">
              <w:rPr>
                <w:rFonts w:ascii="Times New Roman" w:hAnsi="Times New Roman"/>
                <w:b/>
                <w:bCs/>
              </w:rPr>
              <w:t>Семинарское занятие 1</w:t>
            </w:r>
            <w:r>
              <w:rPr>
                <w:rFonts w:ascii="Times New Roman" w:hAnsi="Times New Roman"/>
                <w:b/>
                <w:bCs/>
              </w:rPr>
              <w:t>2</w:t>
            </w:r>
            <w:r w:rsidRPr="00194265">
              <w:rPr>
                <w:rFonts w:ascii="Times New Roman" w:hAnsi="Times New Roman"/>
                <w:b/>
              </w:rPr>
              <w:t xml:space="preserve">. </w:t>
            </w:r>
          </w:p>
          <w:p w:rsidR="00615E08" w:rsidRPr="00427712" w:rsidRDefault="00615E08" w:rsidP="00615E08">
            <w:pPr>
              <w:jc w:val="both"/>
              <w:rPr>
                <w:sz w:val="20"/>
                <w:szCs w:val="20"/>
              </w:rPr>
            </w:pPr>
            <w:r w:rsidRPr="00427712">
              <w:rPr>
                <w:sz w:val="20"/>
                <w:szCs w:val="20"/>
              </w:rPr>
              <w:t>1. Упражнение «отпор»</w:t>
            </w:r>
          </w:p>
          <w:p w:rsidR="00615E08" w:rsidRPr="00427712" w:rsidRDefault="00615E08" w:rsidP="00615E08">
            <w:pPr>
              <w:jc w:val="both"/>
              <w:rPr>
                <w:sz w:val="20"/>
                <w:szCs w:val="20"/>
              </w:rPr>
            </w:pPr>
            <w:r w:rsidRPr="00427712">
              <w:rPr>
                <w:sz w:val="20"/>
                <w:szCs w:val="20"/>
              </w:rPr>
              <w:t>2. Техника «Интеграция конфликтных частей» (под руководством преподавателя)</w:t>
            </w:r>
          </w:p>
          <w:p w:rsidR="00615E08" w:rsidRPr="002655E7" w:rsidRDefault="00615E08" w:rsidP="00615E08">
            <w:pPr>
              <w:jc w:val="both"/>
              <w:rPr>
                <w:b/>
                <w:sz w:val="20"/>
                <w:szCs w:val="20"/>
              </w:rPr>
            </w:pPr>
            <w:r w:rsidRPr="00625332">
              <w:rPr>
                <w:noProof/>
                <w:sz w:val="20"/>
                <w:szCs w:val="20"/>
              </w:rPr>
              <w:t xml:space="preserve">Подготовьте пошаговый план проведения </w:t>
            </w:r>
            <w:r>
              <w:rPr>
                <w:noProof/>
                <w:sz w:val="20"/>
                <w:szCs w:val="20"/>
              </w:rPr>
              <w:t>техники.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32E" w:rsidRDefault="0053332E" w:rsidP="00615E0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  <w:p w:rsidR="00615E08" w:rsidRPr="002655E7" w:rsidRDefault="00615E08" w:rsidP="00615E0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E08" w:rsidRPr="002655E7" w:rsidRDefault="00615E08" w:rsidP="00615E0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 w:rsidR="0053332E">
              <w:rPr>
                <w:bCs/>
                <w:sz w:val="20"/>
                <w:szCs w:val="20"/>
                <w:lang w:val="kk-KZ" w:eastAsia="ar-SA"/>
              </w:rPr>
              <w:t>2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  <w:r w:rsidR="0053332E">
              <w:rPr>
                <w:bCs/>
                <w:sz w:val="20"/>
                <w:szCs w:val="20"/>
                <w:lang w:val="kk-KZ" w:eastAsia="ar-SA"/>
              </w:rPr>
              <w:t>2</w:t>
            </w:r>
          </w:p>
          <w:p w:rsidR="00615E08" w:rsidRPr="002655E7" w:rsidRDefault="00615E08" w:rsidP="00615E0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</w:t>
            </w:r>
            <w:r w:rsidR="0053332E">
              <w:rPr>
                <w:bCs/>
                <w:sz w:val="20"/>
                <w:szCs w:val="20"/>
                <w:lang w:val="kk-KZ" w:eastAsia="ar-SA"/>
              </w:rPr>
              <w:t>1</w:t>
            </w:r>
          </w:p>
          <w:p w:rsidR="00615E08" w:rsidRPr="002655E7" w:rsidRDefault="00615E08" w:rsidP="00615E08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E08" w:rsidRPr="002655E7" w:rsidRDefault="00615E08" w:rsidP="00615E08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E08" w:rsidRPr="002655E7" w:rsidRDefault="009B5BF1" w:rsidP="0061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E08" w:rsidRPr="002655E7" w:rsidRDefault="006E3C78" w:rsidP="00615E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упражнениями и техниками в группе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E08" w:rsidRDefault="00615E08" w:rsidP="00615E08">
            <w:pPr>
              <w:tabs>
                <w:tab w:val="left" w:pos="127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Офлайн</w:t>
            </w:r>
          </w:p>
          <w:p w:rsidR="00615E08" w:rsidRPr="00F929F9" w:rsidRDefault="00615E08" w:rsidP="00615E08">
            <w:pPr>
              <w:tabs>
                <w:tab w:val="left" w:pos="1276"/>
              </w:tabs>
              <w:jc w:val="both"/>
              <w:rPr>
                <w:sz w:val="18"/>
                <w:szCs w:val="18"/>
              </w:rPr>
            </w:pPr>
            <w:r w:rsidRPr="00F929F9">
              <w:rPr>
                <w:sz w:val="18"/>
                <w:szCs w:val="18"/>
              </w:rPr>
              <w:t>Синхронно по расписанию.</w:t>
            </w:r>
          </w:p>
          <w:p w:rsidR="00615E08" w:rsidRPr="002655E7" w:rsidRDefault="00615E08" w:rsidP="00615E08">
            <w:pPr>
              <w:jc w:val="both"/>
              <w:rPr>
                <w:sz w:val="20"/>
                <w:szCs w:val="20"/>
              </w:rPr>
            </w:pPr>
          </w:p>
        </w:tc>
      </w:tr>
      <w:tr w:rsidR="00615E08" w:rsidRPr="002655E7" w:rsidTr="007853B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E08" w:rsidRPr="002655E7" w:rsidRDefault="00615E08" w:rsidP="00615E08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918" w:rsidRDefault="00615E08" w:rsidP="00615E0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СРСП 6 </w:t>
            </w:r>
          </w:p>
          <w:p w:rsidR="00615E08" w:rsidRPr="002655E7" w:rsidRDefault="00615E08" w:rsidP="00615E0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СРС 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E08" w:rsidRPr="002655E7" w:rsidRDefault="00615E08" w:rsidP="00615E0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E08" w:rsidRPr="002655E7" w:rsidRDefault="00615E08" w:rsidP="00615E0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E08" w:rsidRPr="002655E7" w:rsidRDefault="00615E08" w:rsidP="0061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E08" w:rsidRPr="002655E7" w:rsidRDefault="00615E08" w:rsidP="0061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E08" w:rsidRPr="002655E7" w:rsidRDefault="00615E08" w:rsidP="00615E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E08" w:rsidRDefault="00615E08" w:rsidP="00615E08">
            <w:pPr>
              <w:tabs>
                <w:tab w:val="left" w:pos="127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Офлайн</w:t>
            </w:r>
          </w:p>
          <w:p w:rsidR="00615E08" w:rsidRPr="002655E7" w:rsidRDefault="00615E08" w:rsidP="00D06279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F929F9">
              <w:rPr>
                <w:sz w:val="18"/>
                <w:szCs w:val="18"/>
              </w:rPr>
              <w:t>Синхронно по расписанию.</w:t>
            </w:r>
          </w:p>
        </w:tc>
      </w:tr>
      <w:tr w:rsidR="00615E08" w:rsidRPr="002655E7" w:rsidTr="007853B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E08" w:rsidRPr="002655E7" w:rsidRDefault="00615E08" w:rsidP="00615E08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E08" w:rsidRDefault="00615E08" w:rsidP="00615E0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СРС5 </w:t>
            </w:r>
          </w:p>
          <w:p w:rsidR="00615E08" w:rsidRDefault="008D5782" w:rsidP="00615E08">
            <w:pPr>
              <w:pStyle w:val="a3"/>
              <w:numPr>
                <w:ilvl w:val="0"/>
                <w:numId w:val="10"/>
              </w:numPr>
              <w:snapToGrid w:val="0"/>
              <w:ind w:left="35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2FBC">
              <w:rPr>
                <w:rFonts w:ascii="Times New Roman" w:hAnsi="Times New Roman"/>
                <w:sz w:val="20"/>
                <w:szCs w:val="20"/>
              </w:rPr>
              <w:t xml:space="preserve">Этапы </w:t>
            </w:r>
            <w:r w:rsidR="00615E08" w:rsidRPr="00522FBC">
              <w:rPr>
                <w:rFonts w:ascii="Times New Roman" w:hAnsi="Times New Roman"/>
                <w:sz w:val="20"/>
                <w:szCs w:val="20"/>
              </w:rPr>
              <w:t>работы на линии времени представьте в виде алгоритма</w:t>
            </w:r>
            <w:r w:rsidR="00615E0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15E08" w:rsidRDefault="00615E08" w:rsidP="00615E08">
            <w:pPr>
              <w:pStyle w:val="a3"/>
              <w:numPr>
                <w:ilvl w:val="0"/>
                <w:numId w:val="10"/>
              </w:numPr>
              <w:snapToGrid w:val="0"/>
              <w:ind w:left="35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Представьте в виде алгоритма альтернативную методику работы на линии времени.</w:t>
            </w:r>
          </w:p>
          <w:p w:rsidR="00615E08" w:rsidRPr="00522FBC" w:rsidRDefault="00615E08" w:rsidP="00615E08">
            <w:pPr>
              <w:pStyle w:val="a3"/>
              <w:numPr>
                <w:ilvl w:val="0"/>
                <w:numId w:val="10"/>
              </w:numPr>
              <w:snapToGrid w:val="0"/>
              <w:ind w:left="35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Начертите диаграмму работы на линии времени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E08" w:rsidRPr="002655E7" w:rsidRDefault="00615E08" w:rsidP="00615E0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E08" w:rsidRDefault="00615E08" w:rsidP="00615E0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 w:rsidR="00E64A9D">
              <w:rPr>
                <w:bCs/>
                <w:sz w:val="20"/>
                <w:szCs w:val="20"/>
                <w:lang w:val="kk-KZ" w:eastAsia="ar-SA"/>
              </w:rPr>
              <w:t>3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  <w:r w:rsidR="00E64A9D">
              <w:rPr>
                <w:bCs/>
                <w:sz w:val="20"/>
                <w:szCs w:val="20"/>
                <w:lang w:val="kk-KZ" w:eastAsia="ar-SA"/>
              </w:rPr>
              <w:t>1</w:t>
            </w:r>
          </w:p>
          <w:p w:rsidR="00615E08" w:rsidRPr="002655E7" w:rsidRDefault="00615E08" w:rsidP="00E64A9D">
            <w:pPr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ИД </w:t>
            </w:r>
            <w:r w:rsidR="00E64A9D">
              <w:rPr>
                <w:sz w:val="20"/>
                <w:szCs w:val="20"/>
                <w:lang w:val="kk-KZ" w:eastAsia="en-US"/>
              </w:rPr>
              <w:t>3</w:t>
            </w:r>
            <w:r>
              <w:rPr>
                <w:sz w:val="20"/>
                <w:szCs w:val="20"/>
                <w:lang w:val="kk-KZ" w:eastAsia="en-US"/>
              </w:rPr>
              <w:t>.</w:t>
            </w:r>
            <w:r w:rsidR="00E64A9D">
              <w:rPr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E08" w:rsidRPr="002655E7" w:rsidRDefault="00615E08" w:rsidP="0061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E08" w:rsidRPr="002655E7" w:rsidRDefault="00615E08" w:rsidP="00615E08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E08" w:rsidRPr="002655E7" w:rsidRDefault="00615E08" w:rsidP="00615E08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Проблемное задание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E08" w:rsidRPr="002655E7" w:rsidRDefault="00615E08" w:rsidP="00615E08">
            <w:pPr>
              <w:jc w:val="both"/>
              <w:rPr>
                <w:sz w:val="20"/>
                <w:szCs w:val="20"/>
              </w:rPr>
            </w:pPr>
          </w:p>
        </w:tc>
      </w:tr>
      <w:tr w:rsidR="00615E08" w:rsidRPr="002655E7" w:rsidTr="007853B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E08" w:rsidRPr="002655E7" w:rsidRDefault="00615E08" w:rsidP="00615E08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E08" w:rsidRDefault="00615E08" w:rsidP="00615E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69E8">
              <w:rPr>
                <w:rFonts w:ascii="Times New Roman" w:hAnsi="Times New Roman"/>
                <w:b/>
                <w:sz w:val="20"/>
                <w:szCs w:val="20"/>
              </w:rPr>
              <w:t>Лекция 13</w:t>
            </w:r>
            <w:r w:rsidRPr="002C69E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615E08" w:rsidRPr="002655E7" w:rsidRDefault="00615E08" w:rsidP="00615E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C69E8">
              <w:rPr>
                <w:rFonts w:ascii="Times New Roman" w:hAnsi="Times New Roman"/>
                <w:sz w:val="20"/>
                <w:szCs w:val="20"/>
              </w:rPr>
              <w:t>Стратегии. Модель ТОТЕ.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E08" w:rsidRPr="002655E7" w:rsidRDefault="00615E08" w:rsidP="005952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 w:rsidR="0059524C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E08" w:rsidRPr="002655E7" w:rsidRDefault="00615E08" w:rsidP="0059524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ИД </w:t>
            </w:r>
            <w:r w:rsidR="0059524C">
              <w:rPr>
                <w:sz w:val="20"/>
                <w:szCs w:val="20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E08" w:rsidRPr="002655E7" w:rsidRDefault="00615E08" w:rsidP="00615E08">
            <w:pPr>
              <w:jc w:val="center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E08" w:rsidRPr="002655E7" w:rsidRDefault="00615E08" w:rsidP="0061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E08" w:rsidRPr="002655E7" w:rsidRDefault="00615E08" w:rsidP="00615E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E08" w:rsidRDefault="00615E08" w:rsidP="00615E08">
            <w:pPr>
              <w:tabs>
                <w:tab w:val="left" w:pos="127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Офлайн</w:t>
            </w:r>
          </w:p>
          <w:p w:rsidR="00615E08" w:rsidRPr="002655E7" w:rsidRDefault="00615E08" w:rsidP="00D06279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F929F9">
              <w:rPr>
                <w:sz w:val="18"/>
                <w:szCs w:val="18"/>
              </w:rPr>
              <w:t>Синхронно по расписанию.</w:t>
            </w:r>
          </w:p>
        </w:tc>
      </w:tr>
      <w:tr w:rsidR="00615E08" w:rsidRPr="002655E7" w:rsidTr="007853B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E08" w:rsidRPr="002655E7" w:rsidRDefault="00615E08" w:rsidP="00615E08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E08" w:rsidRPr="002C69E8" w:rsidRDefault="00615E08" w:rsidP="00615E0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C69E8">
              <w:rPr>
                <w:rFonts w:ascii="Times New Roman" w:hAnsi="Times New Roman"/>
                <w:b/>
                <w:bCs/>
                <w:sz w:val="20"/>
                <w:szCs w:val="20"/>
              </w:rPr>
              <w:t>Семинарское занятие 13</w:t>
            </w:r>
            <w:r w:rsidRPr="002C69E8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  <w:p w:rsidR="00615E08" w:rsidRPr="004B0F13" w:rsidRDefault="00615E08" w:rsidP="00615E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1. </w:t>
            </w:r>
            <w:r w:rsidRPr="004B0F13">
              <w:rPr>
                <w:sz w:val="20"/>
                <w:szCs w:val="20"/>
              </w:rPr>
              <w:t>Терминологический диктант: «</w:t>
            </w:r>
            <w:proofErr w:type="spellStart"/>
            <w:r w:rsidRPr="004B0F13">
              <w:rPr>
                <w:sz w:val="20"/>
                <w:szCs w:val="20"/>
              </w:rPr>
              <w:t>даунтайм</w:t>
            </w:r>
            <w:proofErr w:type="spellEnd"/>
            <w:r w:rsidRPr="004B0F13">
              <w:rPr>
                <w:sz w:val="20"/>
                <w:szCs w:val="20"/>
              </w:rPr>
              <w:t xml:space="preserve">», </w:t>
            </w:r>
            <w:proofErr w:type="spellStart"/>
            <w:r w:rsidRPr="004B0F13">
              <w:rPr>
                <w:sz w:val="20"/>
                <w:szCs w:val="20"/>
              </w:rPr>
              <w:t>дигитальный</w:t>
            </w:r>
            <w:proofErr w:type="spellEnd"/>
            <w:r w:rsidRPr="004B0F13">
              <w:rPr>
                <w:sz w:val="20"/>
                <w:szCs w:val="20"/>
              </w:rPr>
              <w:t xml:space="preserve">, диссоциация, извлечение, искажение, калибровка, карта реальности, </w:t>
            </w:r>
            <w:proofErr w:type="spellStart"/>
            <w:r w:rsidRPr="004B0F13">
              <w:rPr>
                <w:sz w:val="20"/>
                <w:szCs w:val="20"/>
              </w:rPr>
              <w:t>кинестетика</w:t>
            </w:r>
            <w:proofErr w:type="spellEnd"/>
            <w:r w:rsidRPr="004B0F13">
              <w:rPr>
                <w:sz w:val="20"/>
                <w:szCs w:val="20"/>
              </w:rPr>
              <w:t>.</w:t>
            </w:r>
          </w:p>
          <w:p w:rsidR="00615E08" w:rsidRPr="002655E7" w:rsidRDefault="00615E08" w:rsidP="00D06279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2. Совместная работа на линии времени.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E08" w:rsidRDefault="00615E08" w:rsidP="0059524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 w:rsidR="0059524C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  <w:p w:rsidR="0059524C" w:rsidRDefault="0059524C" w:rsidP="0059524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59524C" w:rsidRPr="002655E7" w:rsidRDefault="0059524C" w:rsidP="0059524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E08" w:rsidRDefault="00615E08" w:rsidP="0059524C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ИД </w:t>
            </w:r>
            <w:r w:rsidR="0059524C">
              <w:rPr>
                <w:sz w:val="20"/>
                <w:szCs w:val="20"/>
              </w:rPr>
              <w:t>1.1</w:t>
            </w:r>
          </w:p>
          <w:p w:rsidR="0059524C" w:rsidRDefault="0059524C" w:rsidP="0059524C">
            <w:pPr>
              <w:jc w:val="both"/>
              <w:rPr>
                <w:sz w:val="20"/>
                <w:szCs w:val="20"/>
              </w:rPr>
            </w:pPr>
          </w:p>
          <w:p w:rsidR="0059524C" w:rsidRPr="002655E7" w:rsidRDefault="0059524C" w:rsidP="0059524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E08" w:rsidRPr="002655E7" w:rsidRDefault="00615E08" w:rsidP="00615E08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E08" w:rsidRPr="002655E7" w:rsidRDefault="009B5BF1" w:rsidP="0061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E08" w:rsidRDefault="006E3C78" w:rsidP="00615E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 терминологический диктант</w:t>
            </w:r>
          </w:p>
          <w:p w:rsidR="006E3C78" w:rsidRPr="002655E7" w:rsidRDefault="006E3C78" w:rsidP="00615E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 Совместная работа на линии времени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E08" w:rsidRDefault="00615E08" w:rsidP="00615E08">
            <w:pPr>
              <w:tabs>
                <w:tab w:val="left" w:pos="127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Офлайн</w:t>
            </w:r>
          </w:p>
          <w:p w:rsidR="00615E08" w:rsidRPr="00F929F9" w:rsidRDefault="00615E08" w:rsidP="00615E08">
            <w:pPr>
              <w:tabs>
                <w:tab w:val="left" w:pos="1276"/>
              </w:tabs>
              <w:jc w:val="both"/>
              <w:rPr>
                <w:sz w:val="18"/>
                <w:szCs w:val="18"/>
              </w:rPr>
            </w:pPr>
            <w:r w:rsidRPr="00F929F9">
              <w:rPr>
                <w:sz w:val="18"/>
                <w:szCs w:val="18"/>
              </w:rPr>
              <w:t>Синхронно по расписанию.</w:t>
            </w:r>
          </w:p>
          <w:p w:rsidR="00615E08" w:rsidRPr="002655E7" w:rsidRDefault="00615E08" w:rsidP="00615E08">
            <w:pPr>
              <w:jc w:val="both"/>
              <w:rPr>
                <w:sz w:val="20"/>
                <w:szCs w:val="20"/>
              </w:rPr>
            </w:pPr>
          </w:p>
        </w:tc>
      </w:tr>
      <w:tr w:rsidR="00615E08" w:rsidRPr="002655E7" w:rsidTr="007853B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E08" w:rsidRPr="002655E7" w:rsidRDefault="00615E08" w:rsidP="00615E08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E08" w:rsidRPr="002C69E8" w:rsidRDefault="00615E08" w:rsidP="00615E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69E8">
              <w:rPr>
                <w:rFonts w:ascii="Times New Roman" w:hAnsi="Times New Roman"/>
                <w:b/>
                <w:sz w:val="20"/>
                <w:szCs w:val="20"/>
              </w:rPr>
              <w:t>Лекция 13</w:t>
            </w:r>
            <w:r w:rsidRPr="002C69E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615E08" w:rsidRDefault="00615E08" w:rsidP="00615E08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9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Стратегия творчества Уолта Диснея</w:t>
            </w:r>
          </w:p>
          <w:p w:rsidR="00615E08" w:rsidRPr="002C69E8" w:rsidRDefault="00615E08" w:rsidP="00615E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512D29">
              <w:rPr>
                <w:rFonts w:ascii="Times New Roman" w:hAnsi="Times New Roman"/>
                <w:iCs/>
                <w:sz w:val="20"/>
                <w:szCs w:val="20"/>
              </w:rPr>
              <w:t>Технология реализация креативной стратегии Уолта Диснея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E08" w:rsidRPr="002655E7" w:rsidRDefault="00615E08" w:rsidP="009068A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РО </w:t>
            </w:r>
            <w:r w:rsidR="009068AC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E08" w:rsidRPr="002655E7" w:rsidRDefault="00615E08" w:rsidP="00615E08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ИД </w:t>
            </w:r>
            <w:r>
              <w:rPr>
                <w:sz w:val="20"/>
                <w:szCs w:val="20"/>
              </w:rPr>
              <w:t>2</w:t>
            </w:r>
            <w:r w:rsidRPr="002655E7">
              <w:rPr>
                <w:sz w:val="20"/>
                <w:szCs w:val="20"/>
              </w:rPr>
              <w:t>.2</w:t>
            </w:r>
          </w:p>
          <w:p w:rsidR="00615E08" w:rsidRPr="002655E7" w:rsidRDefault="00615E08" w:rsidP="00615E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E08" w:rsidRPr="002655E7" w:rsidRDefault="00615E08" w:rsidP="00615E08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E08" w:rsidRPr="002655E7" w:rsidRDefault="00615E08" w:rsidP="0061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E08" w:rsidRPr="002655E7" w:rsidRDefault="00615E08" w:rsidP="00615E0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E08" w:rsidRDefault="00615E08" w:rsidP="00615E08">
            <w:pPr>
              <w:tabs>
                <w:tab w:val="left" w:pos="127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Офлайн</w:t>
            </w:r>
          </w:p>
          <w:p w:rsidR="00615E08" w:rsidRPr="00F929F9" w:rsidRDefault="00615E08" w:rsidP="00615E08">
            <w:pPr>
              <w:tabs>
                <w:tab w:val="left" w:pos="1276"/>
              </w:tabs>
              <w:jc w:val="both"/>
              <w:rPr>
                <w:sz w:val="18"/>
                <w:szCs w:val="18"/>
              </w:rPr>
            </w:pPr>
            <w:r w:rsidRPr="00F929F9">
              <w:rPr>
                <w:sz w:val="18"/>
                <w:szCs w:val="18"/>
              </w:rPr>
              <w:t>Синхронно по расписанию.</w:t>
            </w:r>
          </w:p>
          <w:p w:rsidR="00615E08" w:rsidRPr="002655E7" w:rsidRDefault="00615E08" w:rsidP="00615E08">
            <w:pPr>
              <w:rPr>
                <w:sz w:val="20"/>
                <w:szCs w:val="20"/>
              </w:rPr>
            </w:pPr>
          </w:p>
        </w:tc>
      </w:tr>
      <w:tr w:rsidR="00615E08" w:rsidRPr="002655E7" w:rsidTr="007853B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E08" w:rsidRPr="002655E7" w:rsidRDefault="00615E08" w:rsidP="00615E08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E08" w:rsidRDefault="00615E08" w:rsidP="00615E0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194265">
              <w:rPr>
                <w:rFonts w:ascii="Times New Roman" w:hAnsi="Times New Roman"/>
                <w:b/>
                <w:bCs/>
              </w:rPr>
              <w:t>Семинарское занятие 1</w:t>
            </w:r>
            <w:r>
              <w:rPr>
                <w:rFonts w:ascii="Times New Roman" w:hAnsi="Times New Roman"/>
                <w:b/>
                <w:bCs/>
              </w:rPr>
              <w:t>4</w:t>
            </w:r>
            <w:r w:rsidRPr="00194265">
              <w:rPr>
                <w:rFonts w:ascii="Times New Roman" w:hAnsi="Times New Roman"/>
                <w:b/>
              </w:rPr>
              <w:t xml:space="preserve">. </w:t>
            </w:r>
          </w:p>
          <w:p w:rsidR="00615E08" w:rsidRPr="003D7AD0" w:rsidRDefault="00615E08" w:rsidP="00615E08">
            <w:pPr>
              <w:jc w:val="both"/>
              <w:rPr>
                <w:sz w:val="20"/>
                <w:szCs w:val="20"/>
              </w:rPr>
            </w:pPr>
            <w:r w:rsidRPr="003D7AD0">
              <w:rPr>
                <w:sz w:val="20"/>
                <w:szCs w:val="20"/>
              </w:rPr>
              <w:t>2. Темы для докладов с мультимедиа-презентациями (ДП):</w:t>
            </w:r>
          </w:p>
          <w:p w:rsidR="00615E08" w:rsidRPr="00C406A8" w:rsidRDefault="00615E08" w:rsidP="00615E08">
            <w:pPr>
              <w:pStyle w:val="a3"/>
              <w:numPr>
                <w:ilvl w:val="0"/>
                <w:numId w:val="7"/>
              </w:numPr>
              <w:snapToGrid w:val="0"/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6A8">
              <w:rPr>
                <w:rFonts w:ascii="Times New Roman" w:hAnsi="Times New Roman"/>
                <w:sz w:val="20"/>
                <w:szCs w:val="20"/>
              </w:rPr>
              <w:t>Извлечение стратегий.</w:t>
            </w:r>
          </w:p>
          <w:p w:rsidR="00615E08" w:rsidRPr="00C406A8" w:rsidRDefault="00615E08" w:rsidP="00615E08">
            <w:pPr>
              <w:pStyle w:val="a3"/>
              <w:numPr>
                <w:ilvl w:val="0"/>
                <w:numId w:val="7"/>
              </w:numPr>
              <w:snapToGrid w:val="0"/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6A8">
              <w:rPr>
                <w:rFonts w:ascii="Times New Roman" w:hAnsi="Times New Roman"/>
                <w:sz w:val="20"/>
                <w:szCs w:val="20"/>
              </w:rPr>
              <w:t>Распаковка стратегий.</w:t>
            </w:r>
          </w:p>
          <w:p w:rsidR="00615E08" w:rsidRPr="00C406A8" w:rsidRDefault="00615E08" w:rsidP="00615E08">
            <w:pPr>
              <w:pStyle w:val="a3"/>
              <w:numPr>
                <w:ilvl w:val="0"/>
                <w:numId w:val="7"/>
              </w:numPr>
              <w:snapToGrid w:val="0"/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6A8">
              <w:rPr>
                <w:rFonts w:ascii="Times New Roman" w:hAnsi="Times New Roman"/>
                <w:sz w:val="20"/>
                <w:szCs w:val="20"/>
              </w:rPr>
              <w:t>Разработка стратегий.</w:t>
            </w:r>
          </w:p>
          <w:p w:rsidR="00615E08" w:rsidRPr="00C406A8" w:rsidRDefault="00615E08" w:rsidP="00615E08">
            <w:pPr>
              <w:pStyle w:val="a3"/>
              <w:numPr>
                <w:ilvl w:val="0"/>
                <w:numId w:val="7"/>
              </w:numPr>
              <w:snapToGrid w:val="0"/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6A8">
              <w:rPr>
                <w:rFonts w:ascii="Times New Roman" w:hAnsi="Times New Roman"/>
                <w:sz w:val="20"/>
                <w:szCs w:val="20"/>
              </w:rPr>
              <w:t>Разработка новых и улучшенных стратегий</w:t>
            </w:r>
          </w:p>
          <w:p w:rsidR="00615E08" w:rsidRPr="00C406A8" w:rsidRDefault="00615E08" w:rsidP="00615E08">
            <w:pPr>
              <w:pStyle w:val="a3"/>
              <w:numPr>
                <w:ilvl w:val="0"/>
                <w:numId w:val="7"/>
              </w:numPr>
              <w:snapToGrid w:val="0"/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6A8">
              <w:rPr>
                <w:rFonts w:ascii="Times New Roman" w:hAnsi="Times New Roman"/>
                <w:sz w:val="20"/>
                <w:szCs w:val="20"/>
              </w:rPr>
              <w:t>Использование стратегий.</w:t>
            </w:r>
          </w:p>
          <w:p w:rsidR="00615E08" w:rsidRDefault="00615E08" w:rsidP="00615E08">
            <w:pPr>
              <w:pStyle w:val="a3"/>
              <w:numPr>
                <w:ilvl w:val="0"/>
                <w:numId w:val="7"/>
              </w:numPr>
              <w:snapToGrid w:val="0"/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6A8">
              <w:rPr>
                <w:rFonts w:ascii="Times New Roman" w:hAnsi="Times New Roman"/>
                <w:sz w:val="20"/>
                <w:szCs w:val="20"/>
              </w:rPr>
              <w:t>Встраивание стратегий</w:t>
            </w:r>
          </w:p>
          <w:p w:rsidR="00615E08" w:rsidRPr="002655E7" w:rsidRDefault="00615E08" w:rsidP="00D06279">
            <w:pPr>
              <w:pStyle w:val="a3"/>
              <w:snapToGrid w:val="0"/>
              <w:spacing w:after="0" w:line="240" w:lineRule="auto"/>
              <w:ind w:left="31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Приведите примеры.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E08" w:rsidRPr="002655E7" w:rsidRDefault="00615E08" w:rsidP="009068A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 w:rsidR="009068AC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E08" w:rsidRPr="002655E7" w:rsidRDefault="00615E08" w:rsidP="00615E08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ИД </w:t>
            </w:r>
            <w:r w:rsidR="009068AC">
              <w:rPr>
                <w:sz w:val="20"/>
                <w:szCs w:val="20"/>
              </w:rPr>
              <w:t>2</w:t>
            </w:r>
            <w:r w:rsidRPr="002655E7">
              <w:rPr>
                <w:sz w:val="20"/>
                <w:szCs w:val="20"/>
              </w:rPr>
              <w:t>.1</w:t>
            </w:r>
          </w:p>
          <w:p w:rsidR="00615E08" w:rsidRPr="002655E7" w:rsidRDefault="00615E08" w:rsidP="009068A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E08" w:rsidRPr="002655E7" w:rsidRDefault="00615E08" w:rsidP="00615E08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E08" w:rsidRPr="002655E7" w:rsidRDefault="00615E08" w:rsidP="00615E08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E08" w:rsidRPr="002655E7" w:rsidRDefault="00284F77" w:rsidP="00615E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E08" w:rsidRDefault="00615E08" w:rsidP="00615E08">
            <w:pPr>
              <w:tabs>
                <w:tab w:val="left" w:pos="127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Офлайн</w:t>
            </w:r>
          </w:p>
          <w:p w:rsidR="00615E08" w:rsidRPr="00F929F9" w:rsidRDefault="00615E08" w:rsidP="00615E08">
            <w:pPr>
              <w:tabs>
                <w:tab w:val="left" w:pos="1276"/>
              </w:tabs>
              <w:jc w:val="both"/>
              <w:rPr>
                <w:sz w:val="18"/>
                <w:szCs w:val="18"/>
              </w:rPr>
            </w:pPr>
            <w:r w:rsidRPr="00F929F9">
              <w:rPr>
                <w:sz w:val="18"/>
                <w:szCs w:val="18"/>
              </w:rPr>
              <w:t>Синхронно по расписанию.</w:t>
            </w:r>
          </w:p>
          <w:p w:rsidR="00615E08" w:rsidRPr="002655E7" w:rsidRDefault="00615E08" w:rsidP="00615E08">
            <w:pPr>
              <w:jc w:val="both"/>
              <w:rPr>
                <w:sz w:val="20"/>
                <w:szCs w:val="20"/>
              </w:rPr>
            </w:pPr>
          </w:p>
        </w:tc>
      </w:tr>
      <w:tr w:rsidR="00615E08" w:rsidRPr="002655E7" w:rsidTr="007853B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E08" w:rsidRPr="002655E7" w:rsidRDefault="00615E08" w:rsidP="00615E08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E08" w:rsidRPr="002C69E8" w:rsidRDefault="00615E08" w:rsidP="00615E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69E8">
              <w:rPr>
                <w:rFonts w:ascii="Times New Roman" w:hAnsi="Times New Roman"/>
                <w:b/>
                <w:sz w:val="20"/>
                <w:szCs w:val="20"/>
              </w:rPr>
              <w:t>Лекция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2C69E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615E08" w:rsidRDefault="00615E08" w:rsidP="00615E08">
            <w:pPr>
              <w:tabs>
                <w:tab w:val="num" w:pos="720"/>
              </w:tabs>
              <w:snapToGrid w:val="0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Модель </w:t>
            </w:r>
            <w:r>
              <w:rPr>
                <w:color w:val="000000"/>
                <w:sz w:val="20"/>
                <w:szCs w:val="20"/>
                <w:lang w:val="en-US"/>
              </w:rPr>
              <w:t>SCORE</w:t>
            </w:r>
          </w:p>
          <w:p w:rsidR="00615E08" w:rsidRPr="002655E7" w:rsidRDefault="00615E08" w:rsidP="00D06279">
            <w:pPr>
              <w:tabs>
                <w:tab w:val="num" w:pos="72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Техника «Путешествие к ресурсному ребенку».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E08" w:rsidRPr="002655E7" w:rsidRDefault="00615E08" w:rsidP="00C34F31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 w:rsidR="00C34F31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E08" w:rsidRPr="002655E7" w:rsidRDefault="00C34F31" w:rsidP="00615E0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2.2</w:t>
            </w:r>
          </w:p>
          <w:p w:rsidR="00615E08" w:rsidRPr="002655E7" w:rsidRDefault="00615E08" w:rsidP="00615E0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E08" w:rsidRPr="002655E7" w:rsidRDefault="00615E08" w:rsidP="00615E08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E08" w:rsidRPr="002655E7" w:rsidRDefault="00615E08" w:rsidP="0061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E08" w:rsidRPr="002655E7" w:rsidRDefault="00615E08" w:rsidP="00615E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E08" w:rsidRDefault="00615E08" w:rsidP="00615E08">
            <w:pPr>
              <w:tabs>
                <w:tab w:val="left" w:pos="127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Офлайн</w:t>
            </w:r>
          </w:p>
          <w:p w:rsidR="00615E08" w:rsidRPr="00F929F9" w:rsidRDefault="00615E08" w:rsidP="00615E08">
            <w:pPr>
              <w:tabs>
                <w:tab w:val="left" w:pos="1276"/>
              </w:tabs>
              <w:jc w:val="both"/>
              <w:rPr>
                <w:sz w:val="18"/>
                <w:szCs w:val="18"/>
              </w:rPr>
            </w:pPr>
            <w:r w:rsidRPr="00F929F9">
              <w:rPr>
                <w:sz w:val="18"/>
                <w:szCs w:val="18"/>
              </w:rPr>
              <w:t>Синхронно по расписанию.</w:t>
            </w:r>
          </w:p>
          <w:p w:rsidR="00615E08" w:rsidRPr="002655E7" w:rsidRDefault="00615E08" w:rsidP="00615E08">
            <w:pPr>
              <w:jc w:val="both"/>
              <w:rPr>
                <w:sz w:val="20"/>
                <w:szCs w:val="20"/>
              </w:rPr>
            </w:pPr>
          </w:p>
        </w:tc>
      </w:tr>
      <w:tr w:rsidR="00615E08" w:rsidRPr="002655E7" w:rsidTr="007853B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E08" w:rsidRPr="002655E7" w:rsidRDefault="00615E08" w:rsidP="0061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E08" w:rsidRDefault="00615E08" w:rsidP="00615E0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194265">
              <w:rPr>
                <w:rFonts w:ascii="Times New Roman" w:hAnsi="Times New Roman"/>
                <w:b/>
                <w:bCs/>
              </w:rPr>
              <w:t>Семинарское занятие 1</w:t>
            </w:r>
            <w:r>
              <w:rPr>
                <w:rFonts w:ascii="Times New Roman" w:hAnsi="Times New Roman"/>
                <w:b/>
                <w:bCs/>
              </w:rPr>
              <w:t>5</w:t>
            </w:r>
            <w:r w:rsidRPr="00194265">
              <w:rPr>
                <w:rFonts w:ascii="Times New Roman" w:hAnsi="Times New Roman"/>
                <w:b/>
              </w:rPr>
              <w:t xml:space="preserve">. </w:t>
            </w:r>
          </w:p>
          <w:p w:rsidR="00615E08" w:rsidRDefault="00615E08" w:rsidP="00615E0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1. </w:t>
            </w:r>
            <w:r w:rsidRPr="004B0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Терминологический диктант: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ключи доступа, ключи, комплексный эквивалент, конгруэнтность, контекст, линия времени, мета, метамодель.</w:t>
            </w:r>
          </w:p>
          <w:p w:rsidR="00615E08" w:rsidRDefault="00615E08" w:rsidP="00615E08">
            <w:pPr>
              <w:pStyle w:val="a3"/>
              <w:snapToGrid w:val="0"/>
              <w:spacing w:after="0" w:line="240" w:lineRule="auto"/>
              <w:ind w:left="34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2. </w:t>
            </w:r>
            <w:r w:rsidRPr="004C2E48">
              <w:rPr>
                <w:rFonts w:ascii="Times New Roman" w:hAnsi="Times New Roman"/>
                <w:iCs/>
                <w:sz w:val="20"/>
                <w:szCs w:val="20"/>
              </w:rPr>
              <w:t>Представьте роли креативной стратегии Уолта Диснея в таблице</w:t>
            </w:r>
            <w:r w:rsidR="00A92AA5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tbl>
            <w:tblPr>
              <w:tblStyle w:val="ac"/>
              <w:tblW w:w="4027" w:type="dxa"/>
              <w:tblInd w:w="34" w:type="dxa"/>
              <w:tblLayout w:type="fixed"/>
              <w:tblLook w:val="04A0" w:firstRow="1" w:lastRow="0" w:firstColumn="1" w:lastColumn="0" w:noHBand="0" w:noVBand="1"/>
            </w:tblPr>
            <w:tblGrid>
              <w:gridCol w:w="1125"/>
              <w:gridCol w:w="992"/>
              <w:gridCol w:w="993"/>
              <w:gridCol w:w="917"/>
            </w:tblGrid>
            <w:tr w:rsidR="00284F77" w:rsidTr="00284F77">
              <w:tc>
                <w:tcPr>
                  <w:tcW w:w="1125" w:type="dxa"/>
                </w:tcPr>
                <w:p w:rsidR="00284F77" w:rsidRPr="00284F77" w:rsidRDefault="00284F77" w:rsidP="00284F77">
                  <w:pPr>
                    <w:pStyle w:val="a3"/>
                    <w:snapToGrid w:val="0"/>
                    <w:spacing w:after="0" w:line="240" w:lineRule="auto"/>
                    <w:ind w:left="0" w:hanging="112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84F77">
                    <w:rPr>
                      <w:rFonts w:ascii="Times New Roman" w:eastAsia="Times New Roman" w:hAnsi="Times New Roman"/>
                      <w:color w:val="111115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992" w:type="dxa"/>
                </w:tcPr>
                <w:p w:rsidR="00284F77" w:rsidRDefault="00284F77" w:rsidP="00615E08">
                  <w:pPr>
                    <w:pStyle w:val="a3"/>
                    <w:snapToGri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84F77">
                    <w:rPr>
                      <w:rFonts w:ascii="Times New Roman" w:eastAsia="Times New Roman" w:hAnsi="Times New Roman"/>
                      <w:color w:val="111115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мечтатель</w:t>
                  </w:r>
                </w:p>
              </w:tc>
              <w:tc>
                <w:tcPr>
                  <w:tcW w:w="993" w:type="dxa"/>
                </w:tcPr>
                <w:p w:rsidR="00284F77" w:rsidRDefault="00284F77" w:rsidP="00615E08">
                  <w:pPr>
                    <w:pStyle w:val="a3"/>
                    <w:snapToGri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реалист</w:t>
                  </w:r>
                </w:p>
              </w:tc>
              <w:tc>
                <w:tcPr>
                  <w:tcW w:w="917" w:type="dxa"/>
                </w:tcPr>
                <w:p w:rsidR="00284F77" w:rsidRDefault="00284F77" w:rsidP="00615E08">
                  <w:pPr>
                    <w:pStyle w:val="a3"/>
                    <w:snapToGri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критик</w:t>
                  </w:r>
                </w:p>
              </w:tc>
            </w:tr>
            <w:tr w:rsidR="00284F77" w:rsidTr="00284F77">
              <w:tc>
                <w:tcPr>
                  <w:tcW w:w="1125" w:type="dxa"/>
                </w:tcPr>
                <w:p w:rsidR="00284F77" w:rsidRPr="008D5782" w:rsidRDefault="008D5782" w:rsidP="00615E08">
                  <w:pPr>
                    <w:pStyle w:val="a3"/>
                    <w:snapToGri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D5782">
                    <w:rPr>
                      <w:rFonts w:ascii="Times New Roman" w:hAnsi="Times New Roman"/>
                      <w:sz w:val="18"/>
                      <w:szCs w:val="18"/>
                    </w:rPr>
                    <w:t>Вопросы</w:t>
                  </w:r>
                </w:p>
              </w:tc>
              <w:tc>
                <w:tcPr>
                  <w:tcW w:w="992" w:type="dxa"/>
                </w:tcPr>
                <w:p w:rsidR="00284F77" w:rsidRDefault="00284F77" w:rsidP="00615E08">
                  <w:pPr>
                    <w:pStyle w:val="a3"/>
                    <w:snapToGri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284F77" w:rsidRDefault="00284F77" w:rsidP="00615E08">
                  <w:pPr>
                    <w:pStyle w:val="a3"/>
                    <w:snapToGri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17" w:type="dxa"/>
                </w:tcPr>
                <w:p w:rsidR="00284F77" w:rsidRDefault="00284F77" w:rsidP="00615E08">
                  <w:pPr>
                    <w:pStyle w:val="a3"/>
                    <w:snapToGri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4F77" w:rsidTr="00284F77">
              <w:tc>
                <w:tcPr>
                  <w:tcW w:w="1125" w:type="dxa"/>
                </w:tcPr>
                <w:p w:rsidR="00284F77" w:rsidRPr="008D5782" w:rsidRDefault="008D5782" w:rsidP="00615E08">
                  <w:pPr>
                    <w:pStyle w:val="a3"/>
                    <w:snapToGri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bookmarkStart w:id="0" w:name="_GoBack"/>
                  <w:bookmarkEnd w:id="0"/>
                  <w:r w:rsidRPr="008D5782">
                    <w:rPr>
                      <w:rFonts w:ascii="Times New Roman" w:hAnsi="Times New Roman"/>
                      <w:sz w:val="18"/>
                      <w:szCs w:val="18"/>
                    </w:rPr>
                    <w:t>Установка</w:t>
                  </w:r>
                </w:p>
              </w:tc>
              <w:tc>
                <w:tcPr>
                  <w:tcW w:w="992" w:type="dxa"/>
                </w:tcPr>
                <w:p w:rsidR="00284F77" w:rsidRDefault="00284F77" w:rsidP="00615E08">
                  <w:pPr>
                    <w:pStyle w:val="a3"/>
                    <w:snapToGri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284F77" w:rsidRDefault="00284F77" w:rsidP="00615E08">
                  <w:pPr>
                    <w:pStyle w:val="a3"/>
                    <w:snapToGri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17" w:type="dxa"/>
                </w:tcPr>
                <w:p w:rsidR="00284F77" w:rsidRDefault="00284F77" w:rsidP="00615E08">
                  <w:pPr>
                    <w:pStyle w:val="a3"/>
                    <w:snapToGri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4F77" w:rsidTr="00284F77">
              <w:tc>
                <w:tcPr>
                  <w:tcW w:w="1125" w:type="dxa"/>
                </w:tcPr>
                <w:p w:rsidR="00284F77" w:rsidRPr="008D5782" w:rsidRDefault="00284F77" w:rsidP="00284F77">
                  <w:pPr>
                    <w:pStyle w:val="a3"/>
                    <w:snapToGri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D5782">
                    <w:rPr>
                      <w:rFonts w:ascii="Times New Roman" w:hAnsi="Times New Roman"/>
                      <w:sz w:val="18"/>
                      <w:szCs w:val="18"/>
                    </w:rPr>
                    <w:t>Тип креатив-</w:t>
                  </w:r>
                  <w:proofErr w:type="spellStart"/>
                  <w:r w:rsidRPr="008D5782">
                    <w:rPr>
                      <w:rFonts w:ascii="Times New Roman" w:hAnsi="Times New Roman"/>
                      <w:sz w:val="18"/>
                      <w:szCs w:val="18"/>
                    </w:rPr>
                    <w:t>ности</w:t>
                  </w:r>
                  <w:proofErr w:type="spellEnd"/>
                </w:p>
              </w:tc>
              <w:tc>
                <w:tcPr>
                  <w:tcW w:w="992" w:type="dxa"/>
                </w:tcPr>
                <w:p w:rsidR="00284F77" w:rsidRDefault="00284F77" w:rsidP="00615E08">
                  <w:pPr>
                    <w:pStyle w:val="a3"/>
                    <w:snapToGri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284F77" w:rsidRDefault="00284F77" w:rsidP="00615E08">
                  <w:pPr>
                    <w:pStyle w:val="a3"/>
                    <w:snapToGri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17" w:type="dxa"/>
                </w:tcPr>
                <w:p w:rsidR="00284F77" w:rsidRDefault="00284F77" w:rsidP="00615E08">
                  <w:pPr>
                    <w:pStyle w:val="a3"/>
                    <w:snapToGri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4F77" w:rsidTr="00284F77">
              <w:tc>
                <w:tcPr>
                  <w:tcW w:w="1125" w:type="dxa"/>
                </w:tcPr>
                <w:p w:rsidR="00284F77" w:rsidRPr="008D5782" w:rsidRDefault="00284F77" w:rsidP="00615E08">
                  <w:pPr>
                    <w:pStyle w:val="a3"/>
                    <w:snapToGri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spellStart"/>
                  <w:r w:rsidRPr="008D5782">
                    <w:rPr>
                      <w:rFonts w:ascii="Times New Roman" w:hAnsi="Times New Roman"/>
                      <w:sz w:val="18"/>
                      <w:szCs w:val="18"/>
                    </w:rPr>
                    <w:t>Когнитив.стиль</w:t>
                  </w:r>
                  <w:proofErr w:type="spellEnd"/>
                </w:p>
              </w:tc>
              <w:tc>
                <w:tcPr>
                  <w:tcW w:w="992" w:type="dxa"/>
                </w:tcPr>
                <w:p w:rsidR="00284F77" w:rsidRDefault="00284F77" w:rsidP="00615E08">
                  <w:pPr>
                    <w:pStyle w:val="a3"/>
                    <w:snapToGri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284F77" w:rsidRDefault="00284F77" w:rsidP="00615E08">
                  <w:pPr>
                    <w:pStyle w:val="a3"/>
                    <w:snapToGri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17" w:type="dxa"/>
                </w:tcPr>
                <w:p w:rsidR="00284F77" w:rsidRDefault="00284F77" w:rsidP="00615E08">
                  <w:pPr>
                    <w:pStyle w:val="a3"/>
                    <w:snapToGri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4F77" w:rsidTr="00284F77">
              <w:tc>
                <w:tcPr>
                  <w:tcW w:w="1125" w:type="dxa"/>
                </w:tcPr>
                <w:p w:rsidR="00284F77" w:rsidRPr="008D5782" w:rsidRDefault="00284F77" w:rsidP="00615E08">
                  <w:pPr>
                    <w:pStyle w:val="a3"/>
                    <w:snapToGri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D5782">
                    <w:rPr>
                      <w:rFonts w:ascii="Times New Roman" w:hAnsi="Times New Roman"/>
                      <w:sz w:val="18"/>
                      <w:szCs w:val="18"/>
                    </w:rPr>
                    <w:t>Микро</w:t>
                  </w:r>
                </w:p>
                <w:p w:rsidR="00284F77" w:rsidRPr="008D5782" w:rsidRDefault="00284F77" w:rsidP="00615E08">
                  <w:pPr>
                    <w:pStyle w:val="a3"/>
                    <w:snapToGri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D5782">
                    <w:rPr>
                      <w:rFonts w:ascii="Times New Roman" w:hAnsi="Times New Roman"/>
                      <w:sz w:val="18"/>
                      <w:szCs w:val="18"/>
                    </w:rPr>
                    <w:t>стратегии</w:t>
                  </w:r>
                </w:p>
              </w:tc>
              <w:tc>
                <w:tcPr>
                  <w:tcW w:w="992" w:type="dxa"/>
                </w:tcPr>
                <w:p w:rsidR="00284F77" w:rsidRDefault="00284F77" w:rsidP="00615E08">
                  <w:pPr>
                    <w:pStyle w:val="a3"/>
                    <w:snapToGri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284F77" w:rsidRDefault="00284F77" w:rsidP="00615E08">
                  <w:pPr>
                    <w:pStyle w:val="a3"/>
                    <w:snapToGri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17" w:type="dxa"/>
                </w:tcPr>
                <w:p w:rsidR="00284F77" w:rsidRDefault="00284F77" w:rsidP="00615E08">
                  <w:pPr>
                    <w:pStyle w:val="a3"/>
                    <w:snapToGri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84F77" w:rsidRPr="004C2E48" w:rsidRDefault="00284F77" w:rsidP="00615E08">
            <w:pPr>
              <w:pStyle w:val="a3"/>
              <w:snapToGri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15E08" w:rsidRPr="00512D29" w:rsidRDefault="00615E08" w:rsidP="00615E0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3. </w:t>
            </w:r>
            <w:r w:rsidRPr="004C2E48">
              <w:rPr>
                <w:rFonts w:ascii="Times New Roman" w:hAnsi="Times New Roman"/>
                <w:iCs/>
                <w:sz w:val="20"/>
                <w:szCs w:val="20"/>
              </w:rPr>
              <w:t>Коллективная работа «стратегия Уолта Диснея»</w:t>
            </w:r>
            <w:r>
              <w:rPr>
                <w:rFonts w:ascii="Arial" w:hAnsi="Arial" w:cs="Arial"/>
                <w:color w:val="111115"/>
                <w:shd w:val="clear" w:color="auto" w:fill="FFFFFF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E08" w:rsidRDefault="00615E08" w:rsidP="00C34F31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 w:rsidR="00C34F31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  <w:p w:rsidR="00C34F31" w:rsidRDefault="00C34F31" w:rsidP="00C34F31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  <w:p w:rsidR="00C34F31" w:rsidRPr="002655E7" w:rsidRDefault="00C34F31" w:rsidP="00C34F31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E08" w:rsidRPr="002655E7" w:rsidRDefault="00615E08" w:rsidP="00615E08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ИД </w:t>
            </w:r>
            <w:r w:rsidR="00C34F31">
              <w:rPr>
                <w:sz w:val="20"/>
                <w:szCs w:val="20"/>
                <w:lang w:val="kk-KZ"/>
              </w:rPr>
              <w:t>1</w:t>
            </w:r>
            <w:r w:rsidRPr="002655E7">
              <w:rPr>
                <w:sz w:val="20"/>
                <w:szCs w:val="20"/>
                <w:lang w:val="kk-KZ"/>
              </w:rPr>
              <w:t>.1</w:t>
            </w:r>
          </w:p>
          <w:p w:rsidR="00615E08" w:rsidRPr="002655E7" w:rsidRDefault="00615E08" w:rsidP="00615E08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ИД </w:t>
            </w:r>
            <w:r w:rsidR="00C34F31">
              <w:rPr>
                <w:sz w:val="20"/>
                <w:szCs w:val="20"/>
                <w:lang w:val="kk-KZ"/>
              </w:rPr>
              <w:t>3.3</w:t>
            </w:r>
          </w:p>
          <w:p w:rsidR="00615E08" w:rsidRPr="002655E7" w:rsidRDefault="00615E08" w:rsidP="00C34F31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ИД </w:t>
            </w:r>
            <w:r w:rsidR="00C34F31">
              <w:rPr>
                <w:sz w:val="20"/>
                <w:szCs w:val="20"/>
                <w:lang w:val="kk-KZ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E08" w:rsidRPr="002655E7" w:rsidRDefault="00615E08" w:rsidP="00615E08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E08" w:rsidRPr="002655E7" w:rsidRDefault="005E67A3" w:rsidP="0061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E08" w:rsidRDefault="00284F77" w:rsidP="00615E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proofErr w:type="spellStart"/>
            <w:proofErr w:type="gramStart"/>
            <w:r w:rsidR="00A92AA5">
              <w:rPr>
                <w:sz w:val="20"/>
                <w:szCs w:val="20"/>
              </w:rPr>
              <w:t>Т.диктант</w:t>
            </w:r>
            <w:proofErr w:type="spellEnd"/>
            <w:proofErr w:type="gramEnd"/>
          </w:p>
          <w:p w:rsidR="00284F77" w:rsidRDefault="00284F77" w:rsidP="00615E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="005E67A3">
              <w:rPr>
                <w:sz w:val="20"/>
                <w:szCs w:val="20"/>
              </w:rPr>
              <w:t xml:space="preserve">Заполнение </w:t>
            </w:r>
            <w:r>
              <w:rPr>
                <w:sz w:val="20"/>
                <w:szCs w:val="20"/>
              </w:rPr>
              <w:t>таблицы</w:t>
            </w:r>
          </w:p>
          <w:p w:rsidR="00284F77" w:rsidRDefault="00284F77" w:rsidP="00615E08">
            <w:pPr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3. </w:t>
            </w:r>
            <w:r w:rsidRPr="004C2E48">
              <w:rPr>
                <w:iCs/>
                <w:sz w:val="20"/>
                <w:szCs w:val="20"/>
              </w:rPr>
              <w:t>Коллективная работа «стратегия Уолта Диснея»</w:t>
            </w:r>
          </w:p>
          <w:p w:rsidR="00284F77" w:rsidRPr="002655E7" w:rsidRDefault="00284F77" w:rsidP="00615E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E08" w:rsidRDefault="00615E08" w:rsidP="00615E08">
            <w:pPr>
              <w:tabs>
                <w:tab w:val="left" w:pos="127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Офлайн</w:t>
            </w:r>
          </w:p>
          <w:p w:rsidR="00615E08" w:rsidRPr="00F929F9" w:rsidRDefault="00615E08" w:rsidP="00615E08">
            <w:pPr>
              <w:tabs>
                <w:tab w:val="left" w:pos="1276"/>
              </w:tabs>
              <w:jc w:val="both"/>
              <w:rPr>
                <w:sz w:val="18"/>
                <w:szCs w:val="18"/>
              </w:rPr>
            </w:pPr>
            <w:r w:rsidRPr="00F929F9">
              <w:rPr>
                <w:sz w:val="18"/>
                <w:szCs w:val="18"/>
              </w:rPr>
              <w:t>Синхронно по расписанию.</w:t>
            </w:r>
          </w:p>
          <w:p w:rsidR="00615E08" w:rsidRPr="002655E7" w:rsidRDefault="00615E08" w:rsidP="00615E08">
            <w:pPr>
              <w:jc w:val="both"/>
              <w:rPr>
                <w:sz w:val="20"/>
                <w:szCs w:val="20"/>
              </w:rPr>
            </w:pPr>
          </w:p>
        </w:tc>
      </w:tr>
      <w:tr w:rsidR="00615E08" w:rsidRPr="002655E7" w:rsidTr="007853B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E08" w:rsidRPr="002655E7" w:rsidRDefault="00615E08" w:rsidP="0061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279" w:rsidRDefault="00615E08" w:rsidP="00615E0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СРСП 7 </w:t>
            </w:r>
          </w:p>
          <w:p w:rsidR="00615E08" w:rsidRPr="002655E7" w:rsidRDefault="00615E08" w:rsidP="00615E0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СРС 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E08" w:rsidRPr="002655E7" w:rsidRDefault="00615E08" w:rsidP="00615E0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E08" w:rsidRPr="002655E7" w:rsidRDefault="00615E08" w:rsidP="00615E0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E08" w:rsidRPr="002655E7" w:rsidRDefault="00615E08" w:rsidP="0061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E08" w:rsidRPr="002655E7" w:rsidRDefault="00615E08" w:rsidP="0061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E08" w:rsidRPr="002655E7" w:rsidRDefault="00615E08" w:rsidP="00615E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E08" w:rsidRDefault="00615E08" w:rsidP="00615E08">
            <w:pPr>
              <w:tabs>
                <w:tab w:val="left" w:pos="127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Офлайн</w:t>
            </w:r>
          </w:p>
          <w:p w:rsidR="00615E08" w:rsidRPr="002655E7" w:rsidRDefault="00615E08" w:rsidP="00D06279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</w:tr>
      <w:tr w:rsidR="00615E08" w:rsidRPr="002655E7" w:rsidTr="007853B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E08" w:rsidRPr="002655E7" w:rsidRDefault="00615E08" w:rsidP="0061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E08" w:rsidRDefault="00615E08" w:rsidP="00615E0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СРС 6 </w:t>
            </w:r>
          </w:p>
          <w:p w:rsidR="00615E08" w:rsidRPr="009D28D7" w:rsidRDefault="00615E08" w:rsidP="00615E0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28D7">
              <w:rPr>
                <w:rFonts w:ascii="Times New Roman" w:hAnsi="Times New Roman"/>
                <w:sz w:val="20"/>
                <w:szCs w:val="20"/>
              </w:rPr>
              <w:t>Используя модель ТОТЕ проведите следующие упражнения:</w:t>
            </w:r>
          </w:p>
          <w:p w:rsidR="00615E08" w:rsidRDefault="00615E08" w:rsidP="00615E08">
            <w:pPr>
              <w:pStyle w:val="a3"/>
              <w:numPr>
                <w:ilvl w:val="0"/>
                <w:numId w:val="8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28D7">
              <w:rPr>
                <w:rFonts w:ascii="Times New Roman" w:hAnsi="Times New Roman"/>
                <w:sz w:val="20"/>
                <w:szCs w:val="20"/>
              </w:rPr>
              <w:t>Стратегия обучения правописанию (группа из 4 человек, 1 час).</w:t>
            </w:r>
          </w:p>
          <w:p w:rsidR="00615E08" w:rsidRDefault="00615E08" w:rsidP="00615E08">
            <w:pPr>
              <w:pStyle w:val="a3"/>
              <w:numPr>
                <w:ilvl w:val="0"/>
                <w:numId w:val="8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Стратегия принятия решений (группа из 3 человек, 1 час).</w:t>
            </w:r>
          </w:p>
          <w:p w:rsidR="00615E08" w:rsidRDefault="00615E08" w:rsidP="00615E08">
            <w:pPr>
              <w:pStyle w:val="a3"/>
              <w:numPr>
                <w:ilvl w:val="0"/>
                <w:numId w:val="8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Стратегия мотивации (группа из 3 человек, 1 час).</w:t>
            </w:r>
          </w:p>
          <w:p w:rsidR="00615E08" w:rsidRPr="009D28D7" w:rsidRDefault="00615E08" w:rsidP="00615E08">
            <w:pPr>
              <w:pStyle w:val="a3"/>
              <w:numPr>
                <w:ilvl w:val="0"/>
                <w:numId w:val="8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Стратегия обучения (группа из 3 человек, 1 час).</w:t>
            </w:r>
          </w:p>
          <w:p w:rsidR="00615E08" w:rsidRPr="00616E57" w:rsidRDefault="00615E08" w:rsidP="00615E08">
            <w:pPr>
              <w:jc w:val="both"/>
              <w:rPr>
                <w:bCs/>
                <w:sz w:val="20"/>
                <w:szCs w:val="20"/>
              </w:rPr>
            </w:pPr>
            <w:r w:rsidRPr="00616E57">
              <w:rPr>
                <w:bCs/>
                <w:sz w:val="20"/>
                <w:szCs w:val="20"/>
              </w:rPr>
              <w:t>Сделайте выводы. Запишите, что у Вас получилось, в чем Вы засомневались.</w:t>
            </w:r>
          </w:p>
          <w:p w:rsidR="00615E08" w:rsidRPr="002655E7" w:rsidRDefault="00615E08" w:rsidP="00615E0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E08" w:rsidRPr="002655E7" w:rsidRDefault="00615E08" w:rsidP="00FD68A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 w:rsidR="00FD68A6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E08" w:rsidRPr="002655E7" w:rsidRDefault="00615E08" w:rsidP="00615E08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ИД </w:t>
            </w:r>
            <w:r w:rsidR="00FD68A6">
              <w:rPr>
                <w:sz w:val="20"/>
                <w:szCs w:val="20"/>
                <w:lang w:val="kk-KZ"/>
              </w:rPr>
              <w:t>2.2</w:t>
            </w:r>
          </w:p>
          <w:p w:rsidR="00FD68A6" w:rsidRPr="002655E7" w:rsidRDefault="00615E08" w:rsidP="00FD68A6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ИД </w:t>
            </w:r>
            <w:r w:rsidR="00FD68A6">
              <w:rPr>
                <w:sz w:val="20"/>
                <w:szCs w:val="20"/>
                <w:lang w:val="kk-KZ"/>
              </w:rPr>
              <w:t>2.3</w:t>
            </w:r>
          </w:p>
          <w:p w:rsidR="00615E08" w:rsidRPr="002655E7" w:rsidRDefault="00615E08" w:rsidP="00615E0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E08" w:rsidRPr="002655E7" w:rsidRDefault="00615E08" w:rsidP="0061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E08" w:rsidRPr="002655E7" w:rsidRDefault="00615E08" w:rsidP="00615E08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E08" w:rsidRPr="002655E7" w:rsidRDefault="00615E08" w:rsidP="00615E08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E08" w:rsidRPr="002655E7" w:rsidRDefault="00615E08" w:rsidP="00615E08">
            <w:pPr>
              <w:jc w:val="both"/>
              <w:rPr>
                <w:sz w:val="20"/>
                <w:szCs w:val="20"/>
              </w:rPr>
            </w:pPr>
          </w:p>
        </w:tc>
      </w:tr>
      <w:tr w:rsidR="00615E08" w:rsidRPr="002655E7" w:rsidTr="007853B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E08" w:rsidRPr="002655E7" w:rsidRDefault="00615E08" w:rsidP="0061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E08" w:rsidRPr="002655E7" w:rsidRDefault="00615E08" w:rsidP="00615E0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E08" w:rsidRPr="002655E7" w:rsidRDefault="00615E08" w:rsidP="00615E0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E08" w:rsidRPr="002655E7" w:rsidRDefault="00615E08" w:rsidP="00615E0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E08" w:rsidRPr="002655E7" w:rsidRDefault="00615E08" w:rsidP="0061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E08" w:rsidRPr="002655E7" w:rsidRDefault="00615E08" w:rsidP="00615E08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E08" w:rsidRPr="002655E7" w:rsidRDefault="00615E08" w:rsidP="00615E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E08" w:rsidRPr="002655E7" w:rsidRDefault="00615E08" w:rsidP="00615E08">
            <w:pPr>
              <w:jc w:val="both"/>
              <w:rPr>
                <w:sz w:val="20"/>
                <w:szCs w:val="20"/>
              </w:rPr>
            </w:pPr>
          </w:p>
        </w:tc>
      </w:tr>
    </w:tbl>
    <w:p w:rsidR="005C73FB" w:rsidRPr="002655E7" w:rsidRDefault="005C73FB" w:rsidP="005C73FB">
      <w:pPr>
        <w:jc w:val="center"/>
        <w:rPr>
          <w:b/>
          <w:sz w:val="20"/>
          <w:szCs w:val="20"/>
          <w:lang w:eastAsia="en-US"/>
        </w:rPr>
      </w:pPr>
    </w:p>
    <w:p w:rsidR="005C73FB" w:rsidRPr="002655E7" w:rsidRDefault="005C73FB" w:rsidP="005C73FB">
      <w:pPr>
        <w:jc w:val="both"/>
        <w:rPr>
          <w:sz w:val="20"/>
          <w:szCs w:val="20"/>
        </w:rPr>
      </w:pPr>
    </w:p>
    <w:p w:rsidR="005C73FB" w:rsidRPr="002655E7" w:rsidRDefault="005C73FB" w:rsidP="005C73FB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>[</w:t>
      </w:r>
      <w:proofErr w:type="gramStart"/>
      <w:r w:rsidRPr="002655E7">
        <w:rPr>
          <w:sz w:val="20"/>
          <w:szCs w:val="20"/>
        </w:rPr>
        <w:t>С</w:t>
      </w:r>
      <w:proofErr w:type="gramEnd"/>
      <w:r w:rsidRPr="002655E7">
        <w:rPr>
          <w:sz w:val="20"/>
          <w:szCs w:val="20"/>
        </w:rPr>
        <w:t xml:space="preserve"> о к р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:rsidR="005C73FB" w:rsidRPr="002655E7" w:rsidRDefault="005C73FB" w:rsidP="005C73FB">
      <w:pPr>
        <w:rPr>
          <w:sz w:val="20"/>
          <w:szCs w:val="20"/>
        </w:rPr>
      </w:pPr>
      <w:proofErr w:type="gramStart"/>
      <w:r w:rsidRPr="002655E7">
        <w:rPr>
          <w:sz w:val="20"/>
          <w:szCs w:val="20"/>
        </w:rPr>
        <w:t>З</w:t>
      </w:r>
      <w:proofErr w:type="gramEnd"/>
      <w:r w:rsidRPr="002655E7">
        <w:rPr>
          <w:sz w:val="20"/>
          <w:szCs w:val="20"/>
        </w:rPr>
        <w:t xml:space="preserve"> а м е ч а н и я:</w:t>
      </w:r>
    </w:p>
    <w:p w:rsidR="005C73FB" w:rsidRPr="002655E7" w:rsidRDefault="005C73FB" w:rsidP="005C73FB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>- Форма проведения Л и ПЗ</w:t>
      </w:r>
      <w:r w:rsidRPr="002655E7">
        <w:rPr>
          <w:b/>
          <w:sz w:val="20"/>
          <w:szCs w:val="20"/>
        </w:rPr>
        <w:t>:</w:t>
      </w:r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вебинар</w:t>
      </w:r>
      <w:proofErr w:type="spellEnd"/>
      <w:r w:rsidRPr="002655E7">
        <w:rPr>
          <w:sz w:val="20"/>
          <w:szCs w:val="20"/>
        </w:rPr>
        <w:t xml:space="preserve"> в </w:t>
      </w:r>
      <w:r w:rsidRPr="002655E7">
        <w:rPr>
          <w:sz w:val="20"/>
          <w:szCs w:val="20"/>
          <w:lang w:val="en-US"/>
        </w:rPr>
        <w:t>MS</w:t>
      </w:r>
      <w:r w:rsidRPr="002655E7">
        <w:rPr>
          <w:sz w:val="20"/>
          <w:szCs w:val="20"/>
        </w:rPr>
        <w:t xml:space="preserve"> </w:t>
      </w:r>
      <w:r w:rsidRPr="002655E7">
        <w:rPr>
          <w:sz w:val="20"/>
          <w:szCs w:val="20"/>
          <w:lang w:val="en-US"/>
        </w:rPr>
        <w:t>Teams</w:t>
      </w:r>
      <w:r w:rsidRPr="002655E7">
        <w:rPr>
          <w:sz w:val="20"/>
          <w:szCs w:val="20"/>
        </w:rPr>
        <w:t>/</w:t>
      </w:r>
      <w:r w:rsidRPr="002655E7">
        <w:rPr>
          <w:sz w:val="20"/>
          <w:szCs w:val="20"/>
          <w:lang w:val="en-US"/>
        </w:rPr>
        <w:t>Zoom</w:t>
      </w:r>
      <w:r w:rsidRPr="002655E7">
        <w:rPr>
          <w:b/>
          <w:sz w:val="20"/>
          <w:szCs w:val="20"/>
        </w:rPr>
        <w:t xml:space="preserve"> </w:t>
      </w:r>
      <w:r w:rsidRPr="002655E7">
        <w:rPr>
          <w:sz w:val="20"/>
          <w:szCs w:val="20"/>
        </w:rPr>
        <w:t>(презентация видеоматериалов на 10-15 минут, затем его обсуждение/закрепление в виде дискуссии/решения задач/...)</w:t>
      </w:r>
    </w:p>
    <w:p w:rsidR="005C73FB" w:rsidRPr="002655E7" w:rsidRDefault="005C73FB" w:rsidP="005C73FB">
      <w:pPr>
        <w:jc w:val="both"/>
        <w:rPr>
          <w:b/>
          <w:sz w:val="20"/>
          <w:szCs w:val="20"/>
        </w:rPr>
      </w:pPr>
      <w:r w:rsidRPr="002655E7">
        <w:rPr>
          <w:sz w:val="20"/>
          <w:szCs w:val="20"/>
        </w:rPr>
        <w:t>- Форма проведения КР</w:t>
      </w:r>
      <w:r w:rsidRPr="002655E7">
        <w:rPr>
          <w:b/>
          <w:sz w:val="20"/>
          <w:szCs w:val="20"/>
        </w:rPr>
        <w:t xml:space="preserve">: </w:t>
      </w:r>
      <w:proofErr w:type="spellStart"/>
      <w:r w:rsidRPr="002655E7">
        <w:rPr>
          <w:sz w:val="20"/>
          <w:szCs w:val="20"/>
        </w:rPr>
        <w:t>вебинар</w:t>
      </w:r>
      <w:proofErr w:type="spellEnd"/>
      <w:r w:rsidRPr="002655E7">
        <w:rPr>
          <w:sz w:val="20"/>
          <w:szCs w:val="20"/>
        </w:rPr>
        <w:t xml:space="preserve"> (по окончании студенты сдают </w:t>
      </w:r>
      <w:proofErr w:type="spellStart"/>
      <w:r w:rsidRPr="002655E7">
        <w:rPr>
          <w:sz w:val="20"/>
          <w:szCs w:val="20"/>
        </w:rPr>
        <w:t>скрины</w:t>
      </w:r>
      <w:proofErr w:type="spellEnd"/>
      <w:r w:rsidRPr="002655E7">
        <w:rPr>
          <w:sz w:val="20"/>
          <w:szCs w:val="20"/>
        </w:rPr>
        <w:t xml:space="preserve"> работ старосте, староста высылает их преподавателю) / тест в СДО </w:t>
      </w:r>
      <w:r w:rsidRPr="002655E7">
        <w:rPr>
          <w:sz w:val="20"/>
          <w:szCs w:val="20"/>
          <w:lang w:val="en-US"/>
        </w:rPr>
        <w:t>Moodle</w:t>
      </w:r>
      <w:r w:rsidRPr="002655E7">
        <w:rPr>
          <w:sz w:val="20"/>
          <w:szCs w:val="20"/>
        </w:rPr>
        <w:t xml:space="preserve">. </w:t>
      </w:r>
      <w:r w:rsidRPr="002655E7">
        <w:rPr>
          <w:b/>
          <w:sz w:val="20"/>
          <w:szCs w:val="20"/>
        </w:rPr>
        <w:t xml:space="preserve"> </w:t>
      </w:r>
    </w:p>
    <w:p w:rsidR="005C73FB" w:rsidRPr="002655E7" w:rsidRDefault="005C73FB" w:rsidP="005C73FB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- Все материалы курса (Л, ВС, ТЗ, ИЗ и т.п.) см. по ссылке (см. Литература и ресурсы, п. 6). </w:t>
      </w:r>
    </w:p>
    <w:p w:rsidR="005C73FB" w:rsidRPr="002655E7" w:rsidRDefault="005C73FB" w:rsidP="005C73FB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- После каждого </w:t>
      </w:r>
      <w:proofErr w:type="spellStart"/>
      <w:r w:rsidRPr="002655E7">
        <w:rPr>
          <w:sz w:val="20"/>
          <w:szCs w:val="20"/>
        </w:rPr>
        <w:t>дедлайна</w:t>
      </w:r>
      <w:proofErr w:type="spellEnd"/>
      <w:r w:rsidRPr="002655E7">
        <w:rPr>
          <w:sz w:val="20"/>
          <w:szCs w:val="20"/>
        </w:rPr>
        <w:t xml:space="preserve"> открываются задания следующей недели. </w:t>
      </w:r>
    </w:p>
    <w:p w:rsidR="005C73FB" w:rsidRPr="002655E7" w:rsidRDefault="005C73FB" w:rsidP="005C73FB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- Задания для КР преподаватель выдает в начале </w:t>
      </w:r>
      <w:proofErr w:type="spellStart"/>
      <w:r w:rsidRPr="002655E7">
        <w:rPr>
          <w:sz w:val="20"/>
          <w:szCs w:val="20"/>
        </w:rPr>
        <w:t>вебинара</w:t>
      </w:r>
      <w:proofErr w:type="spellEnd"/>
      <w:r w:rsidRPr="002655E7">
        <w:rPr>
          <w:sz w:val="20"/>
          <w:szCs w:val="20"/>
        </w:rPr>
        <w:t>.]</w:t>
      </w:r>
    </w:p>
    <w:p w:rsidR="005C73FB" w:rsidRPr="002655E7" w:rsidRDefault="005C73FB" w:rsidP="005C73FB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Декан                                                                                     </w:t>
      </w:r>
    </w:p>
    <w:p w:rsidR="005C73FB" w:rsidRPr="002655E7" w:rsidRDefault="005C73FB" w:rsidP="005C73FB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Председатель </w:t>
      </w:r>
      <w:proofErr w:type="spellStart"/>
      <w:r w:rsidRPr="002655E7">
        <w:rPr>
          <w:sz w:val="20"/>
          <w:szCs w:val="20"/>
        </w:rPr>
        <w:t>методбюро</w:t>
      </w:r>
      <w:proofErr w:type="spellEnd"/>
      <w:r w:rsidRPr="002655E7">
        <w:rPr>
          <w:sz w:val="20"/>
          <w:szCs w:val="20"/>
        </w:rPr>
        <w:tab/>
      </w:r>
      <w:r w:rsidRPr="002655E7">
        <w:rPr>
          <w:sz w:val="20"/>
          <w:szCs w:val="20"/>
        </w:rPr>
        <w:tab/>
      </w:r>
      <w:r w:rsidRPr="002655E7">
        <w:rPr>
          <w:sz w:val="20"/>
          <w:szCs w:val="20"/>
        </w:rPr>
        <w:tab/>
      </w:r>
      <w:r w:rsidRPr="002655E7">
        <w:rPr>
          <w:sz w:val="20"/>
          <w:szCs w:val="20"/>
        </w:rPr>
        <w:tab/>
      </w:r>
      <w:r w:rsidRPr="002655E7">
        <w:rPr>
          <w:sz w:val="20"/>
          <w:szCs w:val="20"/>
        </w:rPr>
        <w:tab/>
      </w:r>
    </w:p>
    <w:p w:rsidR="005C73FB" w:rsidRPr="002655E7" w:rsidRDefault="005C73FB" w:rsidP="005C73FB">
      <w:pPr>
        <w:rPr>
          <w:sz w:val="20"/>
          <w:szCs w:val="20"/>
        </w:rPr>
      </w:pPr>
      <w:r w:rsidRPr="002655E7">
        <w:rPr>
          <w:sz w:val="20"/>
          <w:szCs w:val="20"/>
        </w:rPr>
        <w:t>Заведующий кафедрой</w:t>
      </w:r>
      <w:r w:rsidRPr="002655E7">
        <w:rPr>
          <w:sz w:val="20"/>
          <w:szCs w:val="20"/>
        </w:rPr>
        <w:tab/>
      </w:r>
    </w:p>
    <w:p w:rsidR="005C73FB" w:rsidRPr="002655E7" w:rsidRDefault="005C73FB" w:rsidP="005C73FB">
      <w:pPr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Лектор</w:t>
      </w:r>
    </w:p>
    <w:p w:rsidR="005C73FB" w:rsidRDefault="005C73FB" w:rsidP="005C73FB"/>
    <w:p w:rsidR="00376074" w:rsidRDefault="00376074"/>
    <w:sectPr w:rsidR="00376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-Italic">
    <w:altName w:val="Yu Gothic UI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120AA"/>
    <w:multiLevelType w:val="hybridMultilevel"/>
    <w:tmpl w:val="7D1641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472D2"/>
    <w:multiLevelType w:val="hybridMultilevel"/>
    <w:tmpl w:val="E6446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D5B4E"/>
    <w:multiLevelType w:val="hybridMultilevel"/>
    <w:tmpl w:val="B6685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A51D1"/>
    <w:multiLevelType w:val="hybridMultilevel"/>
    <w:tmpl w:val="29ECC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468E0"/>
    <w:multiLevelType w:val="hybridMultilevel"/>
    <w:tmpl w:val="E012CC58"/>
    <w:lvl w:ilvl="0" w:tplc="59DA889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 w15:restartNumberingAfterBreak="0">
    <w:nsid w:val="1793298D"/>
    <w:multiLevelType w:val="hybridMultilevel"/>
    <w:tmpl w:val="87483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C7565"/>
    <w:multiLevelType w:val="hybridMultilevel"/>
    <w:tmpl w:val="E3AA8344"/>
    <w:lvl w:ilvl="0" w:tplc="A37446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83BE2"/>
    <w:multiLevelType w:val="hybridMultilevel"/>
    <w:tmpl w:val="D7F8C656"/>
    <w:lvl w:ilvl="0" w:tplc="6F8498B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C6B17"/>
    <w:multiLevelType w:val="hybridMultilevel"/>
    <w:tmpl w:val="B53EB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F1308"/>
    <w:multiLevelType w:val="hybridMultilevel"/>
    <w:tmpl w:val="885EE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AA7681"/>
    <w:multiLevelType w:val="hybridMultilevel"/>
    <w:tmpl w:val="18D87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9139B"/>
    <w:multiLevelType w:val="hybridMultilevel"/>
    <w:tmpl w:val="6B3E8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D6178"/>
    <w:multiLevelType w:val="hybridMultilevel"/>
    <w:tmpl w:val="9BD6D3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834BE0"/>
    <w:multiLevelType w:val="hybridMultilevel"/>
    <w:tmpl w:val="2B7EE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37B1A"/>
    <w:multiLevelType w:val="hybridMultilevel"/>
    <w:tmpl w:val="941A4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F368F9"/>
    <w:multiLevelType w:val="hybridMultilevel"/>
    <w:tmpl w:val="48508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D169AA"/>
    <w:multiLevelType w:val="hybridMultilevel"/>
    <w:tmpl w:val="749CD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E575DD"/>
    <w:multiLevelType w:val="hybridMultilevel"/>
    <w:tmpl w:val="3AC03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10"/>
  </w:num>
  <w:num w:numId="9">
    <w:abstractNumId w:val="18"/>
  </w:num>
  <w:num w:numId="10">
    <w:abstractNumId w:val="17"/>
  </w:num>
  <w:num w:numId="11">
    <w:abstractNumId w:val="9"/>
  </w:num>
  <w:num w:numId="12">
    <w:abstractNumId w:val="15"/>
  </w:num>
  <w:num w:numId="13">
    <w:abstractNumId w:val="14"/>
  </w:num>
  <w:num w:numId="14">
    <w:abstractNumId w:val="16"/>
  </w:num>
  <w:num w:numId="15">
    <w:abstractNumId w:val="11"/>
  </w:num>
  <w:num w:numId="16">
    <w:abstractNumId w:val="4"/>
  </w:num>
  <w:num w:numId="17">
    <w:abstractNumId w:val="5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16"/>
    <w:rsid w:val="00052AE8"/>
    <w:rsid w:val="00086D34"/>
    <w:rsid w:val="000E02C3"/>
    <w:rsid w:val="00176022"/>
    <w:rsid w:val="00256002"/>
    <w:rsid w:val="00284F77"/>
    <w:rsid w:val="002A312D"/>
    <w:rsid w:val="00376074"/>
    <w:rsid w:val="003822A8"/>
    <w:rsid w:val="004941C2"/>
    <w:rsid w:val="004B438A"/>
    <w:rsid w:val="004C7E0E"/>
    <w:rsid w:val="0053332E"/>
    <w:rsid w:val="00580D30"/>
    <w:rsid w:val="0058608C"/>
    <w:rsid w:val="0059524C"/>
    <w:rsid w:val="005C73FB"/>
    <w:rsid w:val="005E67A3"/>
    <w:rsid w:val="00615E08"/>
    <w:rsid w:val="006A4944"/>
    <w:rsid w:val="006E3C78"/>
    <w:rsid w:val="006E7BEB"/>
    <w:rsid w:val="00720734"/>
    <w:rsid w:val="007853B8"/>
    <w:rsid w:val="008669D6"/>
    <w:rsid w:val="008D4243"/>
    <w:rsid w:val="008D5782"/>
    <w:rsid w:val="008D6DCA"/>
    <w:rsid w:val="008F63EF"/>
    <w:rsid w:val="009068AC"/>
    <w:rsid w:val="009B5BF1"/>
    <w:rsid w:val="009E7763"/>
    <w:rsid w:val="00A2099D"/>
    <w:rsid w:val="00A92AA5"/>
    <w:rsid w:val="00AE1D54"/>
    <w:rsid w:val="00AE4C16"/>
    <w:rsid w:val="00B809A5"/>
    <w:rsid w:val="00C34F31"/>
    <w:rsid w:val="00CC7D07"/>
    <w:rsid w:val="00D06279"/>
    <w:rsid w:val="00E64A9D"/>
    <w:rsid w:val="00E72918"/>
    <w:rsid w:val="00F0323A"/>
    <w:rsid w:val="00F17A1B"/>
    <w:rsid w:val="00FC4849"/>
    <w:rsid w:val="00FD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CD569-3A63-4040-AE46-33DB86E2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73F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760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5">
    <w:name w:val="heading 5"/>
    <w:basedOn w:val="a"/>
    <w:next w:val="a"/>
    <w:link w:val="50"/>
    <w:uiPriority w:val="9"/>
    <w:unhideWhenUsed/>
    <w:qFormat/>
    <w:rsid w:val="005C73F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73F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5C73FB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5C73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5C73FB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5C73FB"/>
    <w:pPr>
      <w:spacing w:before="100" w:beforeAutospacing="1" w:after="100" w:afterAutospacing="1"/>
    </w:pPr>
  </w:style>
  <w:style w:type="character" w:customStyle="1" w:styleId="shorttext">
    <w:name w:val="short_text"/>
    <w:rsid w:val="005C73FB"/>
    <w:rPr>
      <w:rFonts w:cs="Times New Roman"/>
    </w:rPr>
  </w:style>
  <w:style w:type="character" w:styleId="a6">
    <w:name w:val="Hyperlink"/>
    <w:uiPriority w:val="99"/>
    <w:rsid w:val="005C73FB"/>
    <w:rPr>
      <w:color w:val="0000FF"/>
      <w:u w:val="single"/>
    </w:rPr>
  </w:style>
  <w:style w:type="paragraph" w:customStyle="1" w:styleId="11">
    <w:name w:val="Обычный1"/>
    <w:uiPriority w:val="99"/>
    <w:rsid w:val="005C73FB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5C73FB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unhideWhenUsed/>
    <w:rsid w:val="005C73F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5C73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5C73FB"/>
    <w:rPr>
      <w:b/>
      <w:bCs/>
    </w:rPr>
  </w:style>
  <w:style w:type="character" w:styleId="ab">
    <w:name w:val="Emphasis"/>
    <w:basedOn w:val="a0"/>
    <w:uiPriority w:val="20"/>
    <w:qFormat/>
    <w:rsid w:val="005C73FB"/>
    <w:rPr>
      <w:i/>
      <w:iCs/>
    </w:rPr>
  </w:style>
  <w:style w:type="table" w:styleId="ac">
    <w:name w:val="Table Grid"/>
    <w:basedOn w:val="a1"/>
    <w:uiPriority w:val="39"/>
    <w:rsid w:val="00CC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17602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*******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8</Pages>
  <Words>2498</Words>
  <Characters>14243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Ардак</dc:creator>
  <cp:keywords/>
  <dc:description/>
  <cp:lastModifiedBy>Ардак</cp:lastModifiedBy>
  <cp:revision>38</cp:revision>
  <dcterms:created xsi:type="dcterms:W3CDTF">2020-09-04T11:36:00Z</dcterms:created>
  <dcterms:modified xsi:type="dcterms:W3CDTF">2020-09-04T16:26:00Z</dcterms:modified>
</cp:coreProperties>
</file>